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A54185" w:rsidTr="00A54185">
        <w:tc>
          <w:tcPr>
            <w:tcW w:w="5210" w:type="dxa"/>
          </w:tcPr>
          <w:p w:rsidR="00A54185" w:rsidRDefault="00A54185" w:rsidP="00A45854">
            <w:pPr>
              <w:tabs>
                <w:tab w:val="left" w:pos="1273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5211" w:type="dxa"/>
          </w:tcPr>
          <w:p w:rsidR="00A54185" w:rsidRPr="00A54185" w:rsidRDefault="00A54185" w:rsidP="00A54185">
            <w:pPr>
              <w:tabs>
                <w:tab w:val="left" w:pos="1273"/>
              </w:tabs>
              <w:jc w:val="right"/>
            </w:pPr>
            <w:r w:rsidRPr="00A54185">
              <w:t>Приложение 1</w:t>
            </w:r>
          </w:p>
        </w:tc>
      </w:tr>
    </w:tbl>
    <w:p w:rsidR="00CE32DD" w:rsidRDefault="00CE32DD" w:rsidP="00A54185">
      <w:pPr>
        <w:tabs>
          <w:tab w:val="left" w:pos="1273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Отчет</w:t>
      </w:r>
    </w:p>
    <w:p w:rsidR="00CE32DD" w:rsidRPr="00CE32DD" w:rsidRDefault="00CE32DD" w:rsidP="00A45854">
      <w:pPr>
        <w:tabs>
          <w:tab w:val="left" w:pos="12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E32DD">
        <w:rPr>
          <w:sz w:val="28"/>
          <w:szCs w:val="28"/>
        </w:rPr>
        <w:t xml:space="preserve"> психиатрической</w:t>
      </w:r>
      <w:r>
        <w:rPr>
          <w:sz w:val="28"/>
          <w:szCs w:val="28"/>
        </w:rPr>
        <w:t xml:space="preserve"> службе за 20</w:t>
      </w:r>
      <w:r w:rsidR="004D532B">
        <w:rPr>
          <w:sz w:val="28"/>
          <w:szCs w:val="28"/>
        </w:rPr>
        <w:t>1</w:t>
      </w:r>
      <w:r w:rsidR="00383D83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CE32DD" w:rsidRDefault="00CE32DD" w:rsidP="00A45854">
      <w:pPr>
        <w:jc w:val="center"/>
        <w:rPr>
          <w:sz w:val="28"/>
          <w:szCs w:val="28"/>
        </w:rPr>
      </w:pPr>
    </w:p>
    <w:p w:rsidR="00CE32DD" w:rsidRDefault="00CE32D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="00A45854">
        <w:rPr>
          <w:sz w:val="28"/>
          <w:szCs w:val="28"/>
        </w:rPr>
        <w:t>медицинской организации__________________________________</w:t>
      </w:r>
    </w:p>
    <w:p w:rsidR="00A45854" w:rsidRDefault="00A45854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CE32DD" w:rsidRDefault="00CE32D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Адрес:</w:t>
      </w:r>
      <w:r w:rsidR="00A45854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__________________________________________________________</w:t>
      </w:r>
      <w:r w:rsidR="00543587">
        <w:rPr>
          <w:sz w:val="28"/>
          <w:szCs w:val="28"/>
        </w:rPr>
        <w:t>__</w:t>
      </w:r>
    </w:p>
    <w:p w:rsidR="008C5B72" w:rsidRPr="00A273FA" w:rsidRDefault="008C5B72" w:rsidP="00A45854">
      <w:pPr>
        <w:jc w:val="center"/>
        <w:rPr>
          <w:sz w:val="28"/>
          <w:szCs w:val="28"/>
        </w:rPr>
      </w:pPr>
    </w:p>
    <w:p w:rsidR="00CE32DD" w:rsidRDefault="003B6EAE" w:rsidP="00A45854">
      <w:pPr>
        <w:rPr>
          <w:sz w:val="28"/>
          <w:szCs w:val="28"/>
        </w:rPr>
      </w:pPr>
      <w:r>
        <w:rPr>
          <w:sz w:val="28"/>
          <w:szCs w:val="28"/>
        </w:rPr>
        <w:t>Население: всего ____________, в т.ч. дети _______, подростки ____________.</w:t>
      </w:r>
    </w:p>
    <w:p w:rsidR="003B6EAE" w:rsidRDefault="00383D83" w:rsidP="00A45854">
      <w:pPr>
        <w:jc w:val="center"/>
        <w:rPr>
          <w:sz w:val="28"/>
          <w:szCs w:val="28"/>
        </w:rPr>
      </w:pPr>
      <w:r w:rsidRPr="006707FB">
        <w:rPr>
          <w:sz w:val="28"/>
          <w:szCs w:val="28"/>
        </w:rPr>
        <w:t>Лиц трудоспособного возраста_______ чел., лиц пенсионного возраста ___</w:t>
      </w:r>
      <w:r w:rsidR="00A45854" w:rsidRPr="006707FB">
        <w:rPr>
          <w:sz w:val="28"/>
          <w:szCs w:val="28"/>
        </w:rPr>
        <w:t>_</w:t>
      </w:r>
      <w:r w:rsidRPr="006707FB">
        <w:rPr>
          <w:sz w:val="28"/>
          <w:szCs w:val="28"/>
        </w:rPr>
        <w:t>___ чел.</w:t>
      </w:r>
    </w:p>
    <w:p w:rsidR="00A45854" w:rsidRDefault="00A45854" w:rsidP="00A45854">
      <w:pPr>
        <w:jc w:val="center"/>
        <w:rPr>
          <w:b/>
          <w:sz w:val="28"/>
          <w:szCs w:val="28"/>
        </w:rPr>
      </w:pPr>
    </w:p>
    <w:p w:rsidR="0090436B" w:rsidRDefault="0090436B" w:rsidP="0090436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районных и городских больниц</w:t>
      </w:r>
    </w:p>
    <w:p w:rsidR="00D925F8" w:rsidRDefault="0090436B" w:rsidP="0090436B">
      <w:pPr>
        <w:jc w:val="center"/>
        <w:rPr>
          <w:sz w:val="28"/>
          <w:szCs w:val="28"/>
        </w:rPr>
      </w:pPr>
      <w:r w:rsidRPr="00CB5904">
        <w:rPr>
          <w:sz w:val="28"/>
          <w:szCs w:val="28"/>
        </w:rPr>
        <w:t>Ф.И.О. врача психиатра __________</w:t>
      </w:r>
      <w:r>
        <w:rPr>
          <w:sz w:val="28"/>
          <w:szCs w:val="28"/>
        </w:rPr>
        <w:t>_</w:t>
      </w:r>
      <w:r w:rsidRPr="00CB5904">
        <w:rPr>
          <w:sz w:val="28"/>
          <w:szCs w:val="28"/>
        </w:rPr>
        <w:t>__________________________________</w:t>
      </w:r>
      <w:r w:rsidR="00D925F8">
        <w:rPr>
          <w:sz w:val="28"/>
          <w:szCs w:val="28"/>
        </w:rPr>
        <w:t>_,</w:t>
      </w:r>
    </w:p>
    <w:p w:rsidR="0090436B" w:rsidRDefault="0090436B" w:rsidP="00D925F8">
      <w:pPr>
        <w:rPr>
          <w:sz w:val="28"/>
          <w:szCs w:val="28"/>
        </w:rPr>
      </w:pPr>
      <w:r w:rsidRPr="006707FB">
        <w:rPr>
          <w:sz w:val="28"/>
          <w:szCs w:val="28"/>
        </w:rPr>
        <w:t>контактный телефон, эл. почта_________________________________________</w:t>
      </w:r>
      <w:r w:rsidR="006707FB">
        <w:rPr>
          <w:sz w:val="28"/>
          <w:szCs w:val="28"/>
        </w:rPr>
        <w:t>____</w:t>
      </w:r>
    </w:p>
    <w:p w:rsidR="0090436B" w:rsidRDefault="0090436B" w:rsidP="0090436B">
      <w:pPr>
        <w:rPr>
          <w:sz w:val="28"/>
          <w:szCs w:val="28"/>
        </w:rPr>
      </w:pPr>
      <w:r>
        <w:rPr>
          <w:sz w:val="28"/>
          <w:szCs w:val="28"/>
        </w:rPr>
        <w:t>период работы психиатра в данном учреждении__________________</w:t>
      </w:r>
    </w:p>
    <w:p w:rsidR="0090436B" w:rsidRDefault="0090436B" w:rsidP="00A45854">
      <w:pPr>
        <w:jc w:val="center"/>
        <w:rPr>
          <w:b/>
          <w:sz w:val="28"/>
          <w:szCs w:val="28"/>
        </w:rPr>
      </w:pPr>
    </w:p>
    <w:p w:rsidR="00CE32DD" w:rsidRDefault="004D532B" w:rsidP="00A458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43587">
        <w:rPr>
          <w:sz w:val="28"/>
          <w:szCs w:val="28"/>
        </w:rPr>
        <w:t>Кадры:</w:t>
      </w:r>
    </w:p>
    <w:p w:rsidR="00D641FD" w:rsidRDefault="004D532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543587">
        <w:rPr>
          <w:sz w:val="28"/>
          <w:szCs w:val="28"/>
        </w:rPr>
        <w:t xml:space="preserve">.1. </w:t>
      </w:r>
      <w:r w:rsidR="00D42C5B">
        <w:rPr>
          <w:sz w:val="28"/>
          <w:szCs w:val="28"/>
        </w:rPr>
        <w:t>Должности и физические лица</w:t>
      </w:r>
      <w:r w:rsidR="00251BE7">
        <w:rPr>
          <w:sz w:val="28"/>
          <w:szCs w:val="28"/>
        </w:rPr>
        <w:t xml:space="preserve"> </w:t>
      </w:r>
    </w:p>
    <w:tbl>
      <w:tblPr>
        <w:tblStyle w:val="a5"/>
        <w:tblW w:w="0" w:type="auto"/>
        <w:tblLayout w:type="fixed"/>
        <w:tblLook w:val="04A0"/>
      </w:tblPr>
      <w:tblGrid>
        <w:gridCol w:w="1951"/>
        <w:gridCol w:w="543"/>
        <w:gridCol w:w="733"/>
        <w:gridCol w:w="709"/>
        <w:gridCol w:w="708"/>
        <w:gridCol w:w="567"/>
        <w:gridCol w:w="709"/>
        <w:gridCol w:w="1134"/>
        <w:gridCol w:w="1134"/>
        <w:gridCol w:w="1276"/>
        <w:gridCol w:w="957"/>
      </w:tblGrid>
      <w:tr w:rsidR="00F85151" w:rsidRPr="00D641FD" w:rsidTr="004C0B46">
        <w:tc>
          <w:tcPr>
            <w:tcW w:w="1951" w:type="dxa"/>
            <w:vMerge w:val="restart"/>
            <w:vAlign w:val="center"/>
          </w:tcPr>
          <w:p w:rsidR="00F85151" w:rsidRPr="00211744" w:rsidRDefault="00F85151" w:rsidP="00DF3F3A">
            <w:pPr>
              <w:jc w:val="center"/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Наименование должности</w:t>
            </w:r>
          </w:p>
          <w:p w:rsidR="00F85151" w:rsidRPr="00D641FD" w:rsidRDefault="00F85151" w:rsidP="00DF3F3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(специальности)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85151" w:rsidRPr="00D641FD" w:rsidRDefault="00F85151" w:rsidP="00DF3F3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Число должностей в целом по организации</w:t>
            </w:r>
            <w:r>
              <w:rPr>
                <w:noProof/>
                <w:sz w:val="20"/>
              </w:rPr>
              <w:t>, ед.</w:t>
            </w:r>
          </w:p>
        </w:tc>
        <w:tc>
          <w:tcPr>
            <w:tcW w:w="2693" w:type="dxa"/>
            <w:gridSpan w:val="4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них:</w:t>
            </w:r>
          </w:p>
        </w:tc>
        <w:tc>
          <w:tcPr>
            <w:tcW w:w="1134" w:type="dxa"/>
            <w:vMerge w:val="restart"/>
            <w:vAlign w:val="center"/>
          </w:tcPr>
          <w:p w:rsidR="00F85151" w:rsidRPr="00D641FD" w:rsidRDefault="00F85151" w:rsidP="001E715A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Число физи-</w:t>
            </w:r>
            <w:r>
              <w:rPr>
                <w:noProof/>
                <w:sz w:val="20"/>
              </w:rPr>
              <w:t>чес</w:t>
            </w:r>
            <w:r w:rsidRPr="00211744">
              <w:rPr>
                <w:noProof/>
                <w:sz w:val="20"/>
              </w:rPr>
              <w:t>ких лиц основ-ных работ-ников на занятых долж-ностях</w:t>
            </w:r>
            <w:r>
              <w:rPr>
                <w:noProof/>
                <w:sz w:val="20"/>
              </w:rPr>
              <w:t>, (чел.)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F85151" w:rsidRPr="00D641FD" w:rsidRDefault="00F85151" w:rsidP="00F85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них:</w:t>
            </w:r>
          </w:p>
        </w:tc>
        <w:tc>
          <w:tcPr>
            <w:tcW w:w="957" w:type="dxa"/>
            <w:vMerge w:val="restart"/>
            <w:vAlign w:val="center"/>
          </w:tcPr>
          <w:p w:rsidR="00F85151" w:rsidRDefault="00F85151" w:rsidP="002B1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внешние совместители</w:t>
            </w:r>
          </w:p>
          <w:p w:rsidR="00F85151" w:rsidRPr="00D641FD" w:rsidRDefault="00F85151" w:rsidP="002B1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(чел.)</w:t>
            </w:r>
          </w:p>
        </w:tc>
      </w:tr>
      <w:tr w:rsidR="00F85151" w:rsidRPr="00D641FD" w:rsidTr="004C0B46">
        <w:trPr>
          <w:trHeight w:val="2043"/>
        </w:trPr>
        <w:tc>
          <w:tcPr>
            <w:tcW w:w="1951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>в подразделе-ниях, оказываю-щих меди-цинскую помощь в амбулатор-ных усло-виях</w:t>
            </w:r>
          </w:p>
        </w:tc>
        <w:tc>
          <w:tcPr>
            <w:tcW w:w="1276" w:type="dxa"/>
            <w:gridSpan w:val="2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>в</w:t>
            </w:r>
            <w:r w:rsidRPr="00211744">
              <w:rPr>
                <w:sz w:val="20"/>
              </w:rPr>
              <w:br/>
              <w:t>подразделе-ниях, оказываю-щих меди-цинскую помощь в стационар-ных усло-виях</w:t>
            </w:r>
          </w:p>
        </w:tc>
        <w:tc>
          <w:tcPr>
            <w:tcW w:w="1134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rPr>
          <w:cantSplit/>
          <w:trHeight w:val="1134"/>
        </w:trPr>
        <w:tc>
          <w:tcPr>
            <w:tcW w:w="1951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F85151" w:rsidRPr="00211744" w:rsidRDefault="00F85151" w:rsidP="00F85151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33" w:type="dxa"/>
            <w:textDirection w:val="btLr"/>
            <w:vAlign w:val="center"/>
          </w:tcPr>
          <w:p w:rsidR="00F85151" w:rsidRPr="00211744" w:rsidRDefault="00F85151" w:rsidP="00F8515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709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08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567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t>штат</w:t>
            </w:r>
            <w:r w:rsidRPr="00211744">
              <w:rPr>
                <w:noProof/>
                <w:sz w:val="20"/>
              </w:rPr>
              <w:t>ных</w:t>
            </w:r>
          </w:p>
        </w:tc>
        <w:tc>
          <w:tcPr>
            <w:tcW w:w="709" w:type="dxa"/>
            <w:textDirection w:val="btLr"/>
            <w:vAlign w:val="center"/>
          </w:tcPr>
          <w:p w:rsidR="00F85151" w:rsidRPr="00211744" w:rsidRDefault="00F85151" w:rsidP="00B91F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заня</w:t>
            </w:r>
            <w:r w:rsidRPr="00211744">
              <w:rPr>
                <w:sz w:val="20"/>
              </w:rPr>
              <w:t>тых</w:t>
            </w:r>
          </w:p>
        </w:tc>
        <w:tc>
          <w:tcPr>
            <w:tcW w:w="1134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>в подраз-делениях, оказыва</w:t>
            </w:r>
            <w:r w:rsidR="001E715A">
              <w:rPr>
                <w:sz w:val="20"/>
              </w:rPr>
              <w:t>ющих меди</w:t>
            </w:r>
            <w:r w:rsidRPr="00211744">
              <w:rPr>
                <w:sz w:val="20"/>
              </w:rPr>
              <w:t>цинскую помощь в амбулаторных условиях</w:t>
            </w:r>
          </w:p>
        </w:tc>
        <w:tc>
          <w:tcPr>
            <w:tcW w:w="1276" w:type="dxa"/>
            <w:vAlign w:val="center"/>
          </w:tcPr>
          <w:p w:rsidR="00F85151" w:rsidRPr="00211744" w:rsidRDefault="00F85151" w:rsidP="00B91FF4">
            <w:pPr>
              <w:jc w:val="center"/>
              <w:rPr>
                <w:sz w:val="20"/>
              </w:rPr>
            </w:pPr>
            <w:r w:rsidRPr="00211744">
              <w:rPr>
                <w:sz w:val="20"/>
              </w:rPr>
              <w:t>в подраз-делениях, оказыва-ющих меди-цинскую помощь в стационар-ных условиях</w:t>
            </w:r>
          </w:p>
        </w:tc>
        <w:tc>
          <w:tcPr>
            <w:tcW w:w="957" w:type="dxa"/>
            <w:vMerge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3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7" w:type="dxa"/>
          </w:tcPr>
          <w:p w:rsidR="000665E3" w:rsidRPr="00D641FD" w:rsidRDefault="000665E3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C0B46" w:rsidRPr="00D641FD" w:rsidTr="004C0B46">
        <w:tc>
          <w:tcPr>
            <w:tcW w:w="1951" w:type="dxa"/>
          </w:tcPr>
          <w:p w:rsidR="00F85151" w:rsidRPr="00211744" w:rsidRDefault="00F85151" w:rsidP="00F85151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F85151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из них: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психиатры детские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 психиатры  дет</w:t>
            </w:r>
            <w:r w:rsidRPr="00211744">
              <w:rPr>
                <w:noProof/>
                <w:sz w:val="20"/>
              </w:rPr>
              <w:t>кие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 xml:space="preserve"> психиатры подростковые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 подро</w:t>
            </w:r>
            <w:r w:rsidRPr="00211744">
              <w:rPr>
                <w:noProof/>
                <w:sz w:val="20"/>
              </w:rPr>
              <w:t>стковые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психиатры-наркологи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EC7EF0" w:rsidRPr="00D641FD" w:rsidTr="004C0B46">
        <w:tc>
          <w:tcPr>
            <w:tcW w:w="1951" w:type="dxa"/>
          </w:tcPr>
          <w:p w:rsidR="00EC7EF0" w:rsidRPr="00211744" w:rsidRDefault="00EC7EF0" w:rsidP="001E715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психиатры-нар</w:t>
            </w:r>
            <w:r w:rsidRPr="00211744">
              <w:rPr>
                <w:noProof/>
                <w:sz w:val="20"/>
              </w:rPr>
              <w:t>кологи участковые</w:t>
            </w:r>
          </w:p>
        </w:tc>
        <w:tc>
          <w:tcPr>
            <w:tcW w:w="54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7EF0" w:rsidRPr="00D641FD" w:rsidRDefault="00EC7EF0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57" w:type="dxa"/>
          </w:tcPr>
          <w:p w:rsidR="00EC7EF0" w:rsidRPr="00D641FD" w:rsidRDefault="00EC7EF0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F85151" w:rsidP="001E715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lastRenderedPageBreak/>
              <w:t>психотерапевты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судебно-психиатрические эксперты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логопеды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F85151" w:rsidRPr="00D641FD" w:rsidTr="004C0B46">
        <w:tc>
          <w:tcPr>
            <w:tcW w:w="1951" w:type="dxa"/>
          </w:tcPr>
          <w:p w:rsidR="00F85151" w:rsidRPr="00211744" w:rsidRDefault="00DF3F3A" w:rsidP="00DF3F3A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психологи медицинские</w:t>
            </w:r>
          </w:p>
        </w:tc>
        <w:tc>
          <w:tcPr>
            <w:tcW w:w="54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F85151" w:rsidRPr="00D641FD" w:rsidRDefault="00F85151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DF3F3A" w:rsidRDefault="00DF3F3A" w:rsidP="00DF3F3A">
            <w:pPr>
              <w:rPr>
                <w:noProof/>
                <w:sz w:val="20"/>
              </w:rPr>
            </w:pPr>
            <w:r w:rsidRPr="00DF3F3A">
              <w:rPr>
                <w:noProof/>
                <w:sz w:val="20"/>
              </w:rPr>
              <w:t>Средний медперсонал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211744" w:rsidRDefault="002B1B45" w:rsidP="00DF3F3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Специалист по социальной работе 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  <w:tr w:rsidR="00DF3F3A" w:rsidRPr="00D641FD" w:rsidTr="004C0B46">
        <w:tc>
          <w:tcPr>
            <w:tcW w:w="1951" w:type="dxa"/>
          </w:tcPr>
          <w:p w:rsidR="00DF3F3A" w:rsidRPr="00211744" w:rsidRDefault="002B1B45" w:rsidP="00DF3F3A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Социальный работник</w:t>
            </w:r>
          </w:p>
        </w:tc>
        <w:tc>
          <w:tcPr>
            <w:tcW w:w="54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DF3F3A" w:rsidRPr="00D641FD" w:rsidRDefault="00DF3F3A" w:rsidP="00A45854">
            <w:pPr>
              <w:jc w:val="center"/>
              <w:rPr>
                <w:sz w:val="20"/>
                <w:szCs w:val="20"/>
              </w:rPr>
            </w:pPr>
          </w:p>
        </w:tc>
      </w:tr>
    </w:tbl>
    <w:p w:rsidR="002D1A78" w:rsidRDefault="002D1A78" w:rsidP="00A45854">
      <w:pPr>
        <w:jc w:val="center"/>
        <w:rPr>
          <w:sz w:val="28"/>
          <w:szCs w:val="28"/>
        </w:rPr>
      </w:pPr>
    </w:p>
    <w:p w:rsidR="002D1A78" w:rsidRDefault="00EC7EF0" w:rsidP="00EC7E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</w:p>
    <w:tbl>
      <w:tblPr>
        <w:tblStyle w:val="a5"/>
        <w:tblW w:w="10456" w:type="dxa"/>
        <w:tblLayout w:type="fixed"/>
        <w:tblLook w:val="04A0"/>
      </w:tblPr>
      <w:tblGrid>
        <w:gridCol w:w="1951"/>
        <w:gridCol w:w="1843"/>
        <w:gridCol w:w="1134"/>
        <w:gridCol w:w="1559"/>
        <w:gridCol w:w="1843"/>
        <w:gridCol w:w="2126"/>
      </w:tblGrid>
      <w:tr w:rsidR="004C0B46" w:rsidRPr="00D641FD" w:rsidTr="004C0B46">
        <w:trPr>
          <w:trHeight w:val="529"/>
        </w:trPr>
        <w:tc>
          <w:tcPr>
            <w:tcW w:w="1951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B91FF4">
            <w:pPr>
              <w:jc w:val="center"/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Наименование должности</w:t>
            </w:r>
          </w:p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 w:rsidRPr="00211744">
              <w:rPr>
                <w:noProof/>
                <w:sz w:val="20"/>
              </w:rPr>
              <w:t>(специальности)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4C0B46">
            <w:pPr>
              <w:jc w:val="center"/>
              <w:rPr>
                <w:noProof/>
                <w:sz w:val="20"/>
              </w:rPr>
            </w:pPr>
            <w:r w:rsidRPr="00211744">
              <w:rPr>
                <w:sz w:val="20"/>
              </w:rPr>
              <w:t>Имеют квали</w:t>
            </w:r>
            <w:r>
              <w:rPr>
                <w:sz w:val="20"/>
              </w:rPr>
              <w:t>фикационную категорию (из гр.8</w:t>
            </w:r>
            <w:r w:rsidRPr="00211744">
              <w:rPr>
                <w:sz w:val="20"/>
              </w:rPr>
              <w:t>)</w:t>
            </w:r>
            <w:r>
              <w:rPr>
                <w:sz w:val="20"/>
              </w:rPr>
              <w:t xml:space="preserve">, </w:t>
            </w:r>
            <w:r>
              <w:rPr>
                <w:noProof/>
                <w:sz w:val="20"/>
              </w:rPr>
              <w:t xml:space="preserve">чел. 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Default="004C0B46" w:rsidP="00B91FF4">
            <w:pPr>
              <w:jc w:val="center"/>
              <w:rPr>
                <w:sz w:val="18"/>
                <w:szCs w:val="18"/>
              </w:rPr>
            </w:pPr>
            <w:r w:rsidRPr="00211744">
              <w:rPr>
                <w:sz w:val="20"/>
              </w:rPr>
              <w:t xml:space="preserve">Имеют серти-фикат специа-листа </w:t>
            </w:r>
            <w:r>
              <w:rPr>
                <w:sz w:val="18"/>
                <w:szCs w:val="18"/>
              </w:rPr>
              <w:t>(из гр.8</w:t>
            </w:r>
            <w:r w:rsidRPr="00C3636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</w:t>
            </w:r>
          </w:p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чел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:rsidR="004C0B46" w:rsidRPr="00211744" w:rsidRDefault="004C0B46" w:rsidP="00B91FF4">
            <w:pPr>
              <w:jc w:val="center"/>
              <w:rPr>
                <w:sz w:val="18"/>
                <w:szCs w:val="18"/>
              </w:rPr>
            </w:pPr>
            <w:r w:rsidRPr="00211744">
              <w:rPr>
                <w:sz w:val="18"/>
                <w:szCs w:val="18"/>
              </w:rPr>
              <w:t xml:space="preserve">Имеют </w:t>
            </w:r>
            <w:r>
              <w:rPr>
                <w:sz w:val="18"/>
                <w:szCs w:val="18"/>
              </w:rPr>
              <w:t>свиде</w:t>
            </w:r>
            <w:r w:rsidRPr="00211744">
              <w:rPr>
                <w:sz w:val="18"/>
                <w:szCs w:val="18"/>
              </w:rPr>
              <w:t xml:space="preserve">тельство об аккредитации </w:t>
            </w:r>
            <w:r>
              <w:rPr>
                <w:sz w:val="18"/>
                <w:szCs w:val="18"/>
              </w:rPr>
              <w:br/>
              <w:t>(из гр. 8</w:t>
            </w:r>
            <w:r w:rsidRPr="0021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br/>
              <w:t>чел</w:t>
            </w:r>
          </w:p>
        </w:tc>
      </w:tr>
      <w:tr w:rsidR="004C0B46" w:rsidRPr="00211744" w:rsidTr="004C0B46">
        <w:trPr>
          <w:cantSplit/>
          <w:trHeight w:val="707"/>
        </w:trPr>
        <w:tc>
          <w:tcPr>
            <w:tcW w:w="1951" w:type="dxa"/>
            <w:vMerge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C0B46" w:rsidRPr="00211744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высшую</w:t>
            </w:r>
          </w:p>
        </w:tc>
        <w:tc>
          <w:tcPr>
            <w:tcW w:w="1134" w:type="dxa"/>
            <w:vAlign w:val="center"/>
          </w:tcPr>
          <w:p w:rsidR="004C0B46" w:rsidRPr="00211744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</w:t>
            </w:r>
            <w:r w:rsidRPr="00211744">
              <w:rPr>
                <w:sz w:val="20"/>
              </w:rPr>
              <w:t>вую</w:t>
            </w:r>
          </w:p>
        </w:tc>
        <w:tc>
          <w:tcPr>
            <w:tcW w:w="1559" w:type="dxa"/>
            <w:vAlign w:val="center"/>
          </w:tcPr>
          <w:p w:rsidR="004C0B46" w:rsidRDefault="004C0B46" w:rsidP="004C0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вто</w:t>
            </w:r>
            <w:r w:rsidRPr="00211744">
              <w:rPr>
                <w:sz w:val="20"/>
              </w:rPr>
              <w:t>рую</w:t>
            </w:r>
          </w:p>
        </w:tc>
        <w:tc>
          <w:tcPr>
            <w:tcW w:w="1843" w:type="dxa"/>
            <w:vMerge/>
            <w:textDirection w:val="btLr"/>
          </w:tcPr>
          <w:p w:rsidR="004C0B46" w:rsidRDefault="004C0B46" w:rsidP="00B91FF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extDirection w:val="btLr"/>
          </w:tcPr>
          <w:p w:rsidR="004C0B46" w:rsidRDefault="004C0B46" w:rsidP="00B91FF4">
            <w:pPr>
              <w:ind w:left="113" w:right="113"/>
              <w:jc w:val="center"/>
              <w:rPr>
                <w:sz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4C0B46" w:rsidRPr="00211744" w:rsidRDefault="004C0B46" w:rsidP="00B91F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843" w:type="dxa"/>
          </w:tcPr>
          <w:p w:rsidR="004C0B46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4C0B46" w:rsidRDefault="004C0B46" w:rsidP="00B91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0B46" w:rsidRPr="00211744" w:rsidRDefault="004C0B46" w:rsidP="00B91FF4">
            <w:pPr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4C0B46" w:rsidRPr="00211744" w:rsidRDefault="004C0B46" w:rsidP="00B91FF4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из них: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психиатры детские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 психиатры  дет</w:t>
            </w:r>
            <w:r w:rsidRPr="00211744">
              <w:rPr>
                <w:noProof/>
                <w:sz w:val="20"/>
              </w:rPr>
              <w:t>кие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 xml:space="preserve"> психиатры подростковые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 подро</w:t>
            </w:r>
            <w:r w:rsidRPr="00211744">
              <w:rPr>
                <w:noProof/>
                <w:sz w:val="20"/>
              </w:rPr>
              <w:t>стковые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психиатры-наркологи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 них: психиатры-нар</w:t>
            </w:r>
            <w:r w:rsidRPr="00211744">
              <w:rPr>
                <w:noProof/>
                <w:sz w:val="20"/>
              </w:rPr>
              <w:t>кологи участковые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психотерапевты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sz w:val="20"/>
              </w:rPr>
            </w:pPr>
            <w:r w:rsidRPr="00211744">
              <w:rPr>
                <w:noProof/>
                <w:sz w:val="20"/>
              </w:rPr>
              <w:t>судебно-психиатрические эксперты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211744" w:rsidRDefault="004C0B46" w:rsidP="00B91FF4">
            <w:pPr>
              <w:rPr>
                <w:noProof/>
                <w:sz w:val="20"/>
              </w:rPr>
            </w:pPr>
            <w:r w:rsidRPr="00211744">
              <w:rPr>
                <w:noProof/>
                <w:sz w:val="20"/>
              </w:rPr>
              <w:t>психологи медицинские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  <w:tr w:rsidR="004C0B46" w:rsidRPr="00D641FD" w:rsidTr="004C0B46">
        <w:tc>
          <w:tcPr>
            <w:tcW w:w="1951" w:type="dxa"/>
          </w:tcPr>
          <w:p w:rsidR="004C0B46" w:rsidRPr="00DF3F3A" w:rsidRDefault="004C0B46" w:rsidP="00B91FF4">
            <w:pPr>
              <w:rPr>
                <w:noProof/>
                <w:sz w:val="20"/>
              </w:rPr>
            </w:pPr>
            <w:r w:rsidRPr="00DF3F3A">
              <w:rPr>
                <w:noProof/>
                <w:sz w:val="20"/>
              </w:rPr>
              <w:t>Средний медперсонал</w:t>
            </w: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C0B46" w:rsidRPr="00D641FD" w:rsidRDefault="004C0B46" w:rsidP="00B91FF4">
            <w:pPr>
              <w:jc w:val="center"/>
              <w:rPr>
                <w:sz w:val="20"/>
                <w:szCs w:val="20"/>
              </w:rPr>
            </w:pPr>
          </w:p>
        </w:tc>
      </w:tr>
    </w:tbl>
    <w:p w:rsidR="0067362D" w:rsidRDefault="0067362D" w:rsidP="00EA1883">
      <w:pPr>
        <w:rPr>
          <w:sz w:val="28"/>
          <w:szCs w:val="28"/>
        </w:rPr>
      </w:pPr>
    </w:p>
    <w:p w:rsidR="00ED2057" w:rsidRDefault="004D532B" w:rsidP="00C80317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D2057" w:rsidRPr="00ED2057">
        <w:rPr>
          <w:b/>
          <w:sz w:val="28"/>
          <w:szCs w:val="28"/>
        </w:rPr>
        <w:t>.</w:t>
      </w:r>
      <w:r w:rsidR="00ED2057">
        <w:rPr>
          <w:sz w:val="28"/>
          <w:szCs w:val="28"/>
        </w:rPr>
        <w:t xml:space="preserve"> Контингенты зарегистрированных </w:t>
      </w:r>
      <w:r w:rsidR="00C80317">
        <w:rPr>
          <w:sz w:val="28"/>
          <w:szCs w:val="28"/>
        </w:rPr>
        <w:t xml:space="preserve">пациентов с </w:t>
      </w:r>
      <w:r w:rsidR="00ED2057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ED2057">
          <w:rPr>
            <w:sz w:val="28"/>
            <w:szCs w:val="28"/>
          </w:rPr>
          <w:t>расстройствами</w:t>
        </w:r>
      </w:smartTag>
      <w:r w:rsidR="00ED2057">
        <w:rPr>
          <w:sz w:val="28"/>
          <w:szCs w:val="28"/>
        </w:rPr>
        <w:t xml:space="preserve"> (</w:t>
      </w:r>
      <w:r w:rsidR="00537A63">
        <w:rPr>
          <w:sz w:val="28"/>
          <w:szCs w:val="28"/>
        </w:rPr>
        <w:t>всего</w:t>
      </w:r>
      <w:r w:rsidR="00ED2057">
        <w:rPr>
          <w:sz w:val="28"/>
          <w:szCs w:val="28"/>
        </w:rPr>
        <w:t>)</w:t>
      </w:r>
    </w:p>
    <w:tbl>
      <w:tblPr>
        <w:tblW w:w="10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1038"/>
        <w:gridCol w:w="1038"/>
        <w:gridCol w:w="1038"/>
        <w:gridCol w:w="1038"/>
        <w:gridCol w:w="1038"/>
        <w:gridCol w:w="1039"/>
      </w:tblGrid>
      <w:tr w:rsidR="00ED2057" w:rsidRPr="00EA1883" w:rsidTr="005C15AB">
        <w:trPr>
          <w:trHeight w:val="460"/>
        </w:trPr>
        <w:tc>
          <w:tcPr>
            <w:tcW w:w="3960" w:type="dxa"/>
            <w:vMerge w:val="restart"/>
          </w:tcPr>
          <w:p w:rsidR="00ED2057" w:rsidRPr="00EA1883" w:rsidRDefault="003C611F" w:rsidP="00A45854">
            <w:pPr>
              <w:jc w:val="center"/>
            </w:pPr>
            <w:r w:rsidRPr="00EA1883">
              <w:t>Из формы №10</w:t>
            </w:r>
          </w:p>
        </w:tc>
        <w:tc>
          <w:tcPr>
            <w:tcW w:w="3114" w:type="dxa"/>
            <w:gridSpan w:val="3"/>
          </w:tcPr>
          <w:p w:rsidR="00ED2057" w:rsidRPr="00EA1883" w:rsidRDefault="00ED2057" w:rsidP="00A45854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115" w:type="dxa"/>
            <w:gridSpan w:val="3"/>
          </w:tcPr>
          <w:p w:rsidR="00ED2057" w:rsidRPr="00EA1883" w:rsidRDefault="009A47CC" w:rsidP="00A45854">
            <w:pPr>
              <w:jc w:val="center"/>
            </w:pPr>
            <w:r w:rsidRPr="00EA1883">
              <w:t xml:space="preserve">на 100000  </w:t>
            </w:r>
            <w:r w:rsidR="00ED2057" w:rsidRPr="00EA1883">
              <w:t>населения</w:t>
            </w:r>
          </w:p>
        </w:tc>
      </w:tr>
      <w:tr w:rsidR="00B8739F" w:rsidRPr="00EA1883" w:rsidTr="00537A63">
        <w:trPr>
          <w:trHeight w:val="340"/>
        </w:trPr>
        <w:tc>
          <w:tcPr>
            <w:tcW w:w="3960" w:type="dxa"/>
            <w:vMerge/>
          </w:tcPr>
          <w:p w:rsidR="00B8739F" w:rsidRPr="00EA1883" w:rsidRDefault="00B8739F" w:rsidP="00B8739F">
            <w:pPr>
              <w:jc w:val="center"/>
            </w:pPr>
          </w:p>
        </w:tc>
        <w:tc>
          <w:tcPr>
            <w:tcW w:w="1038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2016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2018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2016</w:t>
            </w:r>
          </w:p>
        </w:tc>
        <w:tc>
          <w:tcPr>
            <w:tcW w:w="1038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2017</w:t>
            </w:r>
          </w:p>
        </w:tc>
        <w:tc>
          <w:tcPr>
            <w:tcW w:w="1039" w:type="dxa"/>
            <w:vAlign w:val="center"/>
          </w:tcPr>
          <w:p w:rsidR="00B8739F" w:rsidRPr="00EA1883" w:rsidRDefault="00D96B7F" w:rsidP="00B8739F">
            <w:pPr>
              <w:jc w:val="center"/>
            </w:pPr>
            <w:r>
              <w:t>2018</w:t>
            </w:r>
          </w:p>
        </w:tc>
      </w:tr>
      <w:tr w:rsidR="00CB5904" w:rsidRPr="00EA1883" w:rsidTr="00DA01A4">
        <w:trPr>
          <w:trHeight w:val="483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Default="00B23EE3" w:rsidP="00A45854">
            <w:pPr>
              <w:jc w:val="center"/>
            </w:pPr>
            <w:r w:rsidRPr="00EA1883">
              <w:t>п</w:t>
            </w:r>
            <w:r w:rsidR="00CB5904" w:rsidRPr="00EA1883">
              <w:t>сихические расстройства всего</w:t>
            </w:r>
            <w:r w:rsidR="00426C29" w:rsidRPr="00EA1883">
              <w:t xml:space="preserve">, </w:t>
            </w:r>
          </w:p>
          <w:p w:rsidR="00CB5904" w:rsidRPr="00EA1883" w:rsidRDefault="00426C29" w:rsidP="00A4585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EA1883">
        <w:trPr>
          <w:trHeight w:val="394"/>
        </w:trPr>
        <w:tc>
          <w:tcPr>
            <w:tcW w:w="3960" w:type="dxa"/>
            <w:tcBorders>
              <w:bottom w:val="single" w:sz="4" w:space="0" w:color="auto"/>
            </w:tcBorders>
          </w:tcPr>
          <w:p w:rsidR="00CB5904" w:rsidRPr="00EA1883" w:rsidRDefault="00B23EE3" w:rsidP="00A45854">
            <w:pPr>
              <w:jc w:val="center"/>
            </w:pPr>
            <w:r w:rsidRPr="00EA1883">
              <w:t>п</w:t>
            </w:r>
            <w:r w:rsidR="00CB5904" w:rsidRPr="00EA1883">
              <w:t>сихозы и состояния слабоумия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90436B">
        <w:trPr>
          <w:trHeight w:val="367"/>
        </w:trPr>
        <w:tc>
          <w:tcPr>
            <w:tcW w:w="3960" w:type="dxa"/>
            <w:tcBorders>
              <w:top w:val="single" w:sz="4" w:space="0" w:color="auto"/>
            </w:tcBorders>
          </w:tcPr>
          <w:p w:rsidR="00CB5904" w:rsidRPr="00EA1883" w:rsidRDefault="00CB5904" w:rsidP="00A45854">
            <w:pPr>
              <w:jc w:val="center"/>
            </w:pPr>
            <w:r w:rsidRPr="00EA1883">
              <w:t>в т.ч. шизофрения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5C15AB">
        <w:trPr>
          <w:trHeight w:val="700"/>
        </w:trPr>
        <w:tc>
          <w:tcPr>
            <w:tcW w:w="3960" w:type="dxa"/>
          </w:tcPr>
          <w:p w:rsidR="00EA1883" w:rsidRPr="00EA1883" w:rsidRDefault="00EA1883" w:rsidP="00603F23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CB5904" w:rsidRPr="00EA1883" w:rsidRDefault="00EA1883" w:rsidP="00603F23">
            <w:pPr>
              <w:jc w:val="center"/>
            </w:pPr>
            <w:r w:rsidRPr="00EA1883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  <w:tr w:rsidR="00CB5904" w:rsidRPr="00EA1883" w:rsidTr="003E0B86">
        <w:trPr>
          <w:trHeight w:val="257"/>
        </w:trPr>
        <w:tc>
          <w:tcPr>
            <w:tcW w:w="3960" w:type="dxa"/>
          </w:tcPr>
          <w:p w:rsidR="00CB5904" w:rsidRPr="00EA1883" w:rsidRDefault="00B23EE3" w:rsidP="00A45854">
            <w:pPr>
              <w:jc w:val="center"/>
            </w:pPr>
            <w:r w:rsidRPr="00EA1883">
              <w:lastRenderedPageBreak/>
              <w:t>у</w:t>
            </w:r>
            <w:r w:rsidR="00CB5904" w:rsidRPr="00EA1883">
              <w:t>мственная отсталость</w:t>
            </w: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8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  <w:tc>
          <w:tcPr>
            <w:tcW w:w="1039" w:type="dxa"/>
            <w:vAlign w:val="center"/>
          </w:tcPr>
          <w:p w:rsidR="00CB5904" w:rsidRPr="00EA1883" w:rsidRDefault="00CB5904" w:rsidP="00A45854">
            <w:pPr>
              <w:jc w:val="center"/>
            </w:pPr>
          </w:p>
        </w:tc>
      </w:tr>
    </w:tbl>
    <w:p w:rsidR="009602E8" w:rsidRDefault="009602E8" w:rsidP="009602E8">
      <w:pPr>
        <w:pStyle w:val="a7"/>
        <w:rPr>
          <w:sz w:val="28"/>
          <w:szCs w:val="28"/>
        </w:rPr>
      </w:pPr>
    </w:p>
    <w:p w:rsidR="00A84D70" w:rsidRDefault="00A84D70" w:rsidP="00A84D70">
      <w:pPr>
        <w:pStyle w:val="a7"/>
        <w:ind w:left="0"/>
        <w:rPr>
          <w:sz w:val="28"/>
          <w:szCs w:val="28"/>
        </w:rPr>
      </w:pPr>
      <w:r w:rsidRPr="00A84D70">
        <w:rPr>
          <w:sz w:val="28"/>
          <w:szCs w:val="28"/>
        </w:rPr>
        <w:t>2.1.</w:t>
      </w:r>
      <w:r w:rsidRPr="009602E8">
        <w:rPr>
          <w:sz w:val="28"/>
          <w:szCs w:val="28"/>
        </w:rPr>
        <w:t xml:space="preserve">Контингенты зарегистрированных </w:t>
      </w:r>
      <w:r w:rsidR="00C80317">
        <w:rPr>
          <w:sz w:val="28"/>
          <w:szCs w:val="28"/>
        </w:rPr>
        <w:t xml:space="preserve">пациентов с </w:t>
      </w:r>
      <w:r w:rsidRPr="009602E8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Pr="009602E8">
          <w:rPr>
            <w:sz w:val="28"/>
            <w:szCs w:val="28"/>
          </w:rPr>
          <w:t>расстройствами</w:t>
        </w:r>
        <w:r w:rsidR="00426C29">
          <w:rPr>
            <w:sz w:val="28"/>
            <w:szCs w:val="28"/>
          </w:rPr>
          <w:t xml:space="preserve"> </w:t>
        </w:r>
      </w:smartTag>
      <w:r>
        <w:rPr>
          <w:sz w:val="28"/>
          <w:szCs w:val="28"/>
        </w:rPr>
        <w:t>(</w:t>
      </w:r>
      <w:r w:rsidRPr="009602E8">
        <w:rPr>
          <w:sz w:val="28"/>
          <w:szCs w:val="28"/>
        </w:rPr>
        <w:t>сельские жители)</w:t>
      </w:r>
    </w:p>
    <w:tbl>
      <w:tblPr>
        <w:tblW w:w="10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1038"/>
        <w:gridCol w:w="1038"/>
        <w:gridCol w:w="1038"/>
        <w:gridCol w:w="1038"/>
        <w:gridCol w:w="1038"/>
        <w:gridCol w:w="1039"/>
      </w:tblGrid>
      <w:tr w:rsidR="009602E8" w:rsidRPr="00EA1883" w:rsidTr="00CD1857">
        <w:trPr>
          <w:trHeight w:val="460"/>
        </w:trPr>
        <w:tc>
          <w:tcPr>
            <w:tcW w:w="3960" w:type="dxa"/>
            <w:vMerge w:val="restart"/>
          </w:tcPr>
          <w:p w:rsidR="009602E8" w:rsidRPr="00EA1883" w:rsidRDefault="009602E8" w:rsidP="00CD1857">
            <w:pPr>
              <w:jc w:val="center"/>
            </w:pPr>
            <w:r w:rsidRPr="00EA1883">
              <w:t>Из формы №10</w:t>
            </w:r>
          </w:p>
        </w:tc>
        <w:tc>
          <w:tcPr>
            <w:tcW w:w="3114" w:type="dxa"/>
            <w:gridSpan w:val="3"/>
          </w:tcPr>
          <w:p w:rsidR="009602E8" w:rsidRPr="00EA1883" w:rsidRDefault="009602E8" w:rsidP="00CD1857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115" w:type="dxa"/>
            <w:gridSpan w:val="3"/>
          </w:tcPr>
          <w:p w:rsidR="009602E8" w:rsidRPr="00EA1883" w:rsidRDefault="009602E8" w:rsidP="00CD1857">
            <w:pPr>
              <w:jc w:val="center"/>
            </w:pPr>
            <w:r w:rsidRPr="00EA1883">
              <w:t>на 100000  населения</w:t>
            </w:r>
          </w:p>
        </w:tc>
      </w:tr>
      <w:tr w:rsidR="00D96B7F" w:rsidRPr="00EA1883" w:rsidTr="00CD1857">
        <w:trPr>
          <w:trHeight w:val="340"/>
        </w:trPr>
        <w:tc>
          <w:tcPr>
            <w:tcW w:w="3960" w:type="dxa"/>
            <w:vMerge/>
          </w:tcPr>
          <w:p w:rsidR="00D96B7F" w:rsidRPr="00EA1883" w:rsidRDefault="00D96B7F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38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39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</w:tr>
      <w:tr w:rsidR="00EA1883" w:rsidRPr="00EA1883" w:rsidTr="00CD1857">
        <w:trPr>
          <w:trHeight w:val="645"/>
        </w:trPr>
        <w:tc>
          <w:tcPr>
            <w:tcW w:w="3960" w:type="dxa"/>
          </w:tcPr>
          <w:p w:rsidR="00EA1883" w:rsidRDefault="00EA1883" w:rsidP="00B91FF4">
            <w:pPr>
              <w:jc w:val="center"/>
            </w:pPr>
            <w:r w:rsidRPr="00EA1883">
              <w:t xml:space="preserve">психические расстройства всего, </w:t>
            </w:r>
          </w:p>
          <w:p w:rsidR="00EA1883" w:rsidRPr="00EA1883" w:rsidRDefault="00EA1883" w:rsidP="00B91FF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EA1883">
        <w:trPr>
          <w:trHeight w:val="348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психозы и состояния слабоумия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CD1857">
        <w:trPr>
          <w:trHeight w:val="36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в т.ч. шизофрения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EA1883">
        <w:trPr>
          <w:trHeight w:val="471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EA1883" w:rsidRPr="00EA1883" w:rsidRDefault="00EA1883" w:rsidP="00B91FF4">
            <w:pPr>
              <w:jc w:val="center"/>
            </w:pPr>
            <w:r w:rsidRPr="00EA1883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  <w:tr w:rsidR="00EA1883" w:rsidRPr="00EA1883" w:rsidTr="00CD1857">
        <w:trPr>
          <w:trHeight w:val="25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умственная отсталость</w:t>
            </w: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8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  <w:tc>
          <w:tcPr>
            <w:tcW w:w="1039" w:type="dxa"/>
            <w:vAlign w:val="center"/>
          </w:tcPr>
          <w:p w:rsidR="00EA1883" w:rsidRPr="00EA1883" w:rsidRDefault="00EA1883" w:rsidP="00CD1857">
            <w:pPr>
              <w:jc w:val="center"/>
            </w:pPr>
          </w:p>
        </w:tc>
      </w:tr>
    </w:tbl>
    <w:p w:rsidR="009602E8" w:rsidRPr="00DB48F9" w:rsidRDefault="009602E8" w:rsidP="009602E8">
      <w:pPr>
        <w:tabs>
          <w:tab w:val="left" w:pos="3940"/>
        </w:tabs>
        <w:jc w:val="center"/>
        <w:rPr>
          <w:sz w:val="28"/>
          <w:szCs w:val="28"/>
        </w:rPr>
      </w:pPr>
    </w:p>
    <w:p w:rsidR="00C211D3" w:rsidRDefault="004D532B" w:rsidP="00A84D70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C211D3">
        <w:rPr>
          <w:b/>
          <w:sz w:val="28"/>
          <w:szCs w:val="28"/>
        </w:rPr>
        <w:t xml:space="preserve">. </w:t>
      </w:r>
      <w:r w:rsidR="009602E8">
        <w:rPr>
          <w:sz w:val="28"/>
          <w:szCs w:val="28"/>
        </w:rPr>
        <w:t>Пациенты</w:t>
      </w:r>
      <w:r w:rsidR="00C211D3">
        <w:rPr>
          <w:sz w:val="28"/>
          <w:szCs w:val="28"/>
        </w:rPr>
        <w:t xml:space="preserve"> с впервые</w:t>
      </w:r>
      <w:r w:rsidR="00537A63">
        <w:rPr>
          <w:sz w:val="28"/>
          <w:szCs w:val="28"/>
        </w:rPr>
        <w:t xml:space="preserve"> 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537A63">
          <w:rPr>
            <w:sz w:val="28"/>
            <w:szCs w:val="28"/>
          </w:rPr>
          <w:t>жизни</w:t>
        </w:r>
      </w:smartTag>
      <w:r w:rsidR="00C211D3">
        <w:rPr>
          <w:sz w:val="28"/>
          <w:szCs w:val="28"/>
        </w:rPr>
        <w:t xml:space="preserve"> устан</w:t>
      </w:r>
      <w:r w:rsidR="00A84D70">
        <w:rPr>
          <w:sz w:val="28"/>
          <w:szCs w:val="28"/>
        </w:rPr>
        <w:t xml:space="preserve">овленным диагнозом психического </w:t>
      </w:r>
      <w:smartTag w:uri="urn:schemas-aksimed-ru:smarttag" w:element="diagnosis">
        <w:smartTagPr>
          <w:attr w:name="Values" w:val="E25 Адреногенитальные расстройства;E90 Расстройства питания и нарушения обмена веществ при болезнях, классифицированных в других рубриках;F06 Другие психические расстройства, обусловленные повреждением и дисфункцией головного мозга или соматической болезнью;F06.3 Органические расстройства настроения [аффективные];F07 Расстройства личности и поведения, обусловленные болезнью, повреждением или дисфункцией головного мозга;F07.8 Другие органические расстройства личности и поведения, обусловленные болезнью, травмой и дисфункцией головного мозга;F10 Психические и поведенческие расстройства, вызванные употреблением алкоголя;F11 Психические и поведенческие расстройства, вызванные употреблением опиоидов;F13 Психические и поведенческие расстройства, вызванные употреблением седативных или снотворных средств;F17 Психические и поведенческие расстройства, вызванные употреблением табака;F22 Хронические бредовые расстройства;F23 Острые и преходящие психотические расстройства;F25 Шизоаффективные расстройства;F28 Другие неорганические психотические расстройства;F34 Устойчивые расстройства настроения [аффективные расстройства];F34.8 Другие устойчивые расстройства настроения [аффективные];F38 Другие расстройства настроения [аффективные];F40 Фобические тревожные расстройства;F40.8 Другие фобические тревожные расстройства;F41 Другие тревожные расстройства;F44 Диссоциативные [конверсионные] расстройства;F45 Соматоформные расстройства;F48 Другие невротические расстройства;F48.8 Другие уточненные невротические расстройства;F50 Расстройства приема пищи;F50.5 Рвота, связанная с другими психологическими расстройствами;F51 Расстройства сна неорганической этиологии;F60 Специфические расстройства личности;F63 Расстройства привычек и влечений;F68 Другие расстройства личности и поведения в зрелом возрасте;F68.8 Другие уточненные расстройства личности и поведения в зрелом возрасте;F80 Специфические расстройства развития речи и языка;F81 Специфические расстройства развития учебных навыков;F84 Общие расстройства психологического развития;F90 Гиперкинетические расстройства;F91 Расстройства поведения;F92 Смешанные расстройства поведения и эмоций;F93 Эмоциональные расстройства, начало которых специфично для детского возраста;F98 Другие эмоциональные расстройства и расстройства поведения, начинающиеся обычно в детском и подростковом возрасте;F99 Неуточненные психические расстройства;G47 Расстройства сна;G71.1 Миотонические расстройства;G90 Расстройства вегетативной [автономной] нервной системы;H53 Расстройства зрения;H53.1 Субъективные зрительные расстройства;H53.8 Другие расстройства зрения;M63.8 Другие мышечные расстройства при болезнях, классифицированных в других рубриках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7 Расстройства, связанные с укорочением срока беременности и малой массой тела при рождении, не классифицированные в других рубриках;P78 Другие расстройства системы пищеварения в перинатальном периоде;P78.8 Другие уточненные расстройства системы пищеварения в перинатальном периоде;R41.8.0* Расстройства интеллектуально-мнестические"/>
        </w:smartTagPr>
        <w:r w:rsidR="00C211D3">
          <w:rPr>
            <w:sz w:val="28"/>
            <w:szCs w:val="28"/>
          </w:rPr>
          <w:t>расстройства</w:t>
        </w:r>
      </w:smartTag>
      <w:r w:rsidR="00C211D3">
        <w:rPr>
          <w:sz w:val="28"/>
          <w:szCs w:val="28"/>
        </w:rPr>
        <w:t xml:space="preserve"> (</w:t>
      </w:r>
      <w:r w:rsidR="00537A63">
        <w:rPr>
          <w:sz w:val="28"/>
          <w:szCs w:val="28"/>
        </w:rPr>
        <w:t>всего</w:t>
      </w:r>
      <w:r w:rsidR="00C211D3">
        <w:rPr>
          <w:sz w:val="28"/>
          <w:szCs w:val="28"/>
        </w:rPr>
        <w:t>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1020"/>
        <w:gridCol w:w="1020"/>
        <w:gridCol w:w="1020"/>
        <w:gridCol w:w="1020"/>
        <w:gridCol w:w="1020"/>
        <w:gridCol w:w="1020"/>
      </w:tblGrid>
      <w:tr w:rsidR="00C211D3" w:rsidRPr="00EA1883">
        <w:trPr>
          <w:trHeight w:val="480"/>
        </w:trPr>
        <w:tc>
          <w:tcPr>
            <w:tcW w:w="3960" w:type="dxa"/>
            <w:vMerge w:val="restart"/>
          </w:tcPr>
          <w:p w:rsidR="00C211D3" w:rsidRPr="00EA1883" w:rsidRDefault="003C611F" w:rsidP="00A45854">
            <w:pPr>
              <w:jc w:val="center"/>
            </w:pPr>
            <w:r w:rsidRPr="00EA1883">
              <w:t>Из формы №10</w:t>
            </w:r>
          </w:p>
        </w:tc>
        <w:tc>
          <w:tcPr>
            <w:tcW w:w="3060" w:type="dxa"/>
            <w:gridSpan w:val="3"/>
            <w:vAlign w:val="center"/>
          </w:tcPr>
          <w:p w:rsidR="00C211D3" w:rsidRPr="00EA1883" w:rsidRDefault="00C211D3" w:rsidP="00A45854">
            <w:pPr>
              <w:jc w:val="center"/>
            </w:pPr>
            <w:r w:rsidRPr="00EA1883">
              <w:t>Абсолютное число</w:t>
            </w:r>
          </w:p>
        </w:tc>
        <w:tc>
          <w:tcPr>
            <w:tcW w:w="3060" w:type="dxa"/>
            <w:gridSpan w:val="3"/>
            <w:vAlign w:val="center"/>
          </w:tcPr>
          <w:p w:rsidR="00C211D3" w:rsidRPr="00EA1883" w:rsidRDefault="00C211D3" w:rsidP="00C57A0D">
            <w:pPr>
              <w:jc w:val="center"/>
            </w:pPr>
            <w:r w:rsidRPr="00EA1883">
              <w:t>на 100000 населения</w:t>
            </w:r>
          </w:p>
        </w:tc>
      </w:tr>
      <w:tr w:rsidR="00D96B7F" w:rsidRPr="00EA1883">
        <w:trPr>
          <w:trHeight w:val="360"/>
        </w:trPr>
        <w:tc>
          <w:tcPr>
            <w:tcW w:w="3960" w:type="dxa"/>
            <w:vMerge/>
          </w:tcPr>
          <w:p w:rsidR="00D96B7F" w:rsidRPr="00EA1883" w:rsidRDefault="00D96B7F" w:rsidP="00B8739F">
            <w:pPr>
              <w:jc w:val="center"/>
            </w:pP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</w:tr>
      <w:tr w:rsidR="00EA1883" w:rsidRPr="00EA1883" w:rsidTr="00EA1883">
        <w:trPr>
          <w:trHeight w:val="539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Default="00EA1883" w:rsidP="00B91FF4">
            <w:pPr>
              <w:jc w:val="center"/>
            </w:pPr>
            <w:r w:rsidRPr="00EA1883">
              <w:t xml:space="preserve">психические расстройства всего, </w:t>
            </w:r>
          </w:p>
          <w:p w:rsidR="00EA1883" w:rsidRPr="00EA1883" w:rsidRDefault="00EA1883" w:rsidP="00B91FF4">
            <w:pPr>
              <w:jc w:val="center"/>
            </w:pPr>
            <w:r w:rsidRPr="00EA1883">
              <w:t xml:space="preserve">из них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EA1883">
        <w:trPr>
          <w:trHeight w:val="335"/>
        </w:trPr>
        <w:tc>
          <w:tcPr>
            <w:tcW w:w="3960" w:type="dxa"/>
            <w:tcBorders>
              <w:bottom w:val="single" w:sz="4" w:space="0" w:color="auto"/>
            </w:tcBorders>
          </w:tcPr>
          <w:p w:rsidR="00EA1883" w:rsidRPr="00EA1883" w:rsidRDefault="00EA1883" w:rsidP="00B91FF4">
            <w:pPr>
              <w:jc w:val="center"/>
            </w:pPr>
            <w:r w:rsidRPr="00EA1883">
              <w:t>психозы и состояния слабоумия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9109F5">
        <w:trPr>
          <w:trHeight w:val="372"/>
        </w:trPr>
        <w:tc>
          <w:tcPr>
            <w:tcW w:w="3960" w:type="dxa"/>
            <w:tcBorders>
              <w:top w:val="single" w:sz="4" w:space="0" w:color="auto"/>
            </w:tcBorders>
          </w:tcPr>
          <w:p w:rsidR="00EA1883" w:rsidRPr="00EA1883" w:rsidRDefault="00EA1883" w:rsidP="00B91FF4">
            <w:pPr>
              <w:jc w:val="center"/>
            </w:pPr>
            <w:r w:rsidRPr="00EA1883">
              <w:t>в т.ч. шизофрения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 w:rsidTr="003E0B86">
        <w:trPr>
          <w:trHeight w:val="61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  <w:rPr>
                <w:bCs/>
              </w:rPr>
            </w:pPr>
            <w:r w:rsidRPr="00EA1883">
              <w:rPr>
                <w:bCs/>
              </w:rPr>
              <w:t>психические расстройства</w:t>
            </w:r>
          </w:p>
          <w:p w:rsidR="00EA1883" w:rsidRPr="00EA1883" w:rsidRDefault="00EA1883" w:rsidP="00B91FF4">
            <w:pPr>
              <w:jc w:val="center"/>
            </w:pPr>
            <w:r w:rsidRPr="00EA1883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  <w:tr w:rsidR="00EA1883" w:rsidRPr="00EA1883">
        <w:trPr>
          <w:trHeight w:val="357"/>
        </w:trPr>
        <w:tc>
          <w:tcPr>
            <w:tcW w:w="3960" w:type="dxa"/>
          </w:tcPr>
          <w:p w:rsidR="00EA1883" w:rsidRPr="00EA1883" w:rsidRDefault="00EA1883" w:rsidP="00B91FF4">
            <w:pPr>
              <w:jc w:val="center"/>
            </w:pPr>
            <w:r w:rsidRPr="00EA1883">
              <w:t>умственная отсталость</w:t>
            </w: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  <w:tc>
          <w:tcPr>
            <w:tcW w:w="1020" w:type="dxa"/>
            <w:vAlign w:val="center"/>
          </w:tcPr>
          <w:p w:rsidR="00EA1883" w:rsidRPr="00EA1883" w:rsidRDefault="00EA1883" w:rsidP="00A45854">
            <w:pPr>
              <w:jc w:val="center"/>
            </w:pPr>
          </w:p>
        </w:tc>
      </w:tr>
    </w:tbl>
    <w:p w:rsidR="00B8739F" w:rsidRDefault="00B8739F" w:rsidP="00A45854">
      <w:pPr>
        <w:jc w:val="center"/>
        <w:rPr>
          <w:b/>
          <w:sz w:val="28"/>
          <w:szCs w:val="28"/>
        </w:rPr>
      </w:pPr>
    </w:p>
    <w:p w:rsidR="00537A63" w:rsidRPr="00DB48F9" w:rsidRDefault="00A84D70" w:rsidP="00A84D70">
      <w:pPr>
        <w:tabs>
          <w:tab w:val="left" w:pos="2320"/>
        </w:tabs>
        <w:jc w:val="both"/>
        <w:rPr>
          <w:sz w:val="28"/>
          <w:szCs w:val="28"/>
        </w:rPr>
      </w:pPr>
      <w:r w:rsidRPr="00A84D70">
        <w:rPr>
          <w:sz w:val="28"/>
          <w:szCs w:val="28"/>
        </w:rPr>
        <w:t>3.1</w:t>
      </w:r>
      <w:r w:rsidR="00537A63" w:rsidRPr="00A84D70">
        <w:rPr>
          <w:sz w:val="28"/>
          <w:szCs w:val="28"/>
        </w:rPr>
        <w:t>.</w:t>
      </w:r>
      <w:r>
        <w:rPr>
          <w:sz w:val="28"/>
          <w:szCs w:val="28"/>
        </w:rPr>
        <w:t>Пациенты</w:t>
      </w:r>
      <w:r w:rsidR="00537A63" w:rsidRPr="00DB48F9">
        <w:rPr>
          <w:sz w:val="28"/>
          <w:szCs w:val="28"/>
        </w:rPr>
        <w:t xml:space="preserve"> с впервые 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537A63" w:rsidRPr="00DB48F9">
          <w:rPr>
            <w:sz w:val="28"/>
            <w:szCs w:val="28"/>
          </w:rPr>
          <w:t>жизни</w:t>
        </w:r>
      </w:smartTag>
      <w:r w:rsidR="00537A63" w:rsidRPr="00DB48F9">
        <w:rPr>
          <w:sz w:val="28"/>
          <w:szCs w:val="28"/>
        </w:rPr>
        <w:t xml:space="preserve"> установленным диагнозом психического </w:t>
      </w:r>
      <w:smartTag w:uri="urn:schemas-aksimed-ru:smarttag" w:element="diagnosis">
        <w:smartTagPr>
          <w:attr w:name="Values" w:val="E25 Адреногенитальные расстройства;E90 Расстройства питания и нарушения обмена веществ при болезнях, классифицированных в других рубриках;F06 Другие психические расстройства, обусловленные повреждением и дисфункцией головного мозга или соматической болезнью;F06.3 Органические расстройства настроения [аффективные];F07 Расстройства личности и поведения, обусловленные болезнью, повреждением или дисфункцией головного мозга;F07.8 Другие органические расстройства личности и поведения, обусловленные болезнью, травмой и дисфункцией головного мозга;F10 Психические и поведенческие расстройства, вызванные употреблением алкоголя;F11 Психические и поведенческие расстройства, вызванные употреблением опиоидов;F13 Психические и поведенческие расстройства, вызванные употреблением седативных или снотворных средств;F17 Психические и поведенческие расстройства, вызванные употреблением табака;F22 Хронические бредовые расстройства;F23 Острые и преходящие психотические расстройства;F25 Шизоаффективные расстройства;F28 Другие неорганические психотические расстройства;F34 Устойчивые расстройства настроения [аффективные расстройства];F34.8 Другие устойчивые расстройства настроения [аффективные];F38 Другие расстройства настроения [аффективные];F40 Фобические тревожные расстройства;F40.8 Другие фобические тревожные расстройства;F41 Другие тревожные расстройства;F44 Диссоциативные [конверсионные] расстройства;F45 Соматоформные расстройства;F48 Другие невротические расстройства;F48.8 Другие уточненные невротические расстройства;F50 Расстройства приема пищи;F50.5 Рвота, связанная с другими психологическими расстройствами;F51 Расстройства сна неорганической этиологии;F60 Специфические расстройства личности;F63 Расстройства привычек и влечений;F68 Другие расстройства личности и поведения в зрелом возрасте;F68.8 Другие уточненные расстройства личности и поведения в зрелом возрасте;F80 Специфические расстройства развития речи и языка;F81 Специфические расстройства развития учебных навыков;F84 Общие расстройства психологического развития;F90 Гиперкинетические расстройства;F91 Расстройства поведения;F92 Смешанные расстройства поведения и эмоций;F93 Эмоциональные расстройства, начало которых специфично для детского возраста;F98 Другие эмоциональные расстройства и расстройства поведения, начинающиеся обычно в детском и подростковом возрасте;F99 Неуточненные психические расстройства;G47 Расстройства сна;G71.1 Миотонические расстройства;G90 Расстройства вегетативной [автономной] нервной системы;H53 Расстройства зрения;H53.1 Субъективные зрительные расстройства;H53.8 Другие расстройства зрения;M63.8 Другие мышечные расстройства при болезнях, классифицированных в других рубриках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7 Расстройства, связанные с укорочением срока беременности и малой массой тела при рождении, не классифицированные в других рубриках;P78 Другие расстройства системы пищеварения в перинатальном периоде;P78.8 Другие уточненные расстройства системы пищеварения в перинатальном периоде;R41.8.0* Расстройства интеллектуально-мнестические"/>
        </w:smartTagPr>
        <w:r w:rsidR="00537A63" w:rsidRPr="00DB48F9">
          <w:rPr>
            <w:sz w:val="28"/>
            <w:szCs w:val="28"/>
          </w:rPr>
          <w:t>расстройства</w:t>
        </w:r>
      </w:smartTag>
      <w:r w:rsidR="00537A63" w:rsidRPr="00DB48F9">
        <w:rPr>
          <w:sz w:val="28"/>
          <w:szCs w:val="28"/>
        </w:rPr>
        <w:t xml:space="preserve"> (сельские жители)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1020"/>
        <w:gridCol w:w="1045"/>
        <w:gridCol w:w="1045"/>
        <w:gridCol w:w="13"/>
        <w:gridCol w:w="1032"/>
        <w:gridCol w:w="1045"/>
        <w:gridCol w:w="1046"/>
      </w:tblGrid>
      <w:tr w:rsidR="00537A63" w:rsidRPr="00DA01A4" w:rsidTr="00216D5E">
        <w:trPr>
          <w:trHeight w:val="480"/>
        </w:trPr>
        <w:tc>
          <w:tcPr>
            <w:tcW w:w="3960" w:type="dxa"/>
            <w:vMerge w:val="restart"/>
          </w:tcPr>
          <w:p w:rsidR="00537A63" w:rsidRPr="00DA01A4" w:rsidRDefault="003C611F" w:rsidP="00A45854">
            <w:pPr>
              <w:jc w:val="center"/>
            </w:pPr>
            <w:r w:rsidRPr="00DA01A4">
              <w:t>Из формы №10</w:t>
            </w:r>
          </w:p>
        </w:tc>
        <w:tc>
          <w:tcPr>
            <w:tcW w:w="3123" w:type="dxa"/>
            <w:gridSpan w:val="4"/>
            <w:vAlign w:val="center"/>
          </w:tcPr>
          <w:p w:rsidR="00537A63" w:rsidRPr="00DA01A4" w:rsidRDefault="00537A63" w:rsidP="00A45854">
            <w:pPr>
              <w:jc w:val="center"/>
            </w:pPr>
            <w:r w:rsidRPr="00DA01A4">
              <w:t>Абсолютное число</w:t>
            </w:r>
          </w:p>
        </w:tc>
        <w:tc>
          <w:tcPr>
            <w:tcW w:w="3123" w:type="dxa"/>
            <w:gridSpan w:val="3"/>
            <w:vAlign w:val="center"/>
          </w:tcPr>
          <w:p w:rsidR="00537A63" w:rsidRPr="00DA01A4" w:rsidRDefault="00537A63" w:rsidP="00A45854">
            <w:pPr>
              <w:jc w:val="center"/>
            </w:pPr>
            <w:r w:rsidRPr="00DA01A4">
              <w:t>на 100000 населения</w:t>
            </w:r>
          </w:p>
        </w:tc>
      </w:tr>
      <w:tr w:rsidR="00D96B7F" w:rsidRPr="00DA01A4" w:rsidTr="00216D5E">
        <w:trPr>
          <w:trHeight w:val="360"/>
        </w:trPr>
        <w:tc>
          <w:tcPr>
            <w:tcW w:w="3960" w:type="dxa"/>
            <w:vMerge/>
          </w:tcPr>
          <w:p w:rsidR="00D96B7F" w:rsidRPr="00DA01A4" w:rsidRDefault="00D96B7F" w:rsidP="00B8739F">
            <w:pPr>
              <w:jc w:val="center"/>
            </w:pPr>
          </w:p>
        </w:tc>
        <w:tc>
          <w:tcPr>
            <w:tcW w:w="1020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45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45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  <w:tc>
          <w:tcPr>
            <w:tcW w:w="1045" w:type="dxa"/>
            <w:gridSpan w:val="2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1045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1046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</w:tr>
      <w:tr w:rsidR="00DA01A4" w:rsidRPr="00DA01A4" w:rsidTr="009109F5">
        <w:trPr>
          <w:trHeight w:val="620"/>
        </w:trPr>
        <w:tc>
          <w:tcPr>
            <w:tcW w:w="3960" w:type="dxa"/>
            <w:tcBorders>
              <w:bottom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 xml:space="preserve">психические расстройства всего, </w:t>
            </w:r>
          </w:p>
          <w:p w:rsidR="00DA01A4" w:rsidRPr="00DA01A4" w:rsidRDefault="00DA01A4" w:rsidP="00B91FF4">
            <w:pPr>
              <w:jc w:val="center"/>
            </w:pPr>
            <w:r w:rsidRPr="00DA01A4">
              <w:t xml:space="preserve">из них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956A7D">
        <w:trPr>
          <w:trHeight w:val="253"/>
        </w:trPr>
        <w:tc>
          <w:tcPr>
            <w:tcW w:w="3960" w:type="dxa"/>
            <w:tcBorders>
              <w:bottom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>психозы и состояния слабоумия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9109F5">
        <w:trPr>
          <w:trHeight w:val="372"/>
        </w:trPr>
        <w:tc>
          <w:tcPr>
            <w:tcW w:w="3960" w:type="dxa"/>
            <w:tcBorders>
              <w:top w:val="single" w:sz="4" w:space="0" w:color="auto"/>
            </w:tcBorders>
          </w:tcPr>
          <w:p w:rsidR="00DA01A4" w:rsidRPr="00DA01A4" w:rsidRDefault="00DA01A4" w:rsidP="00B91FF4">
            <w:pPr>
              <w:jc w:val="center"/>
            </w:pPr>
            <w:r w:rsidRPr="00DA01A4">
              <w:t>в т.ч. шизофрения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216D5E">
        <w:trPr>
          <w:trHeight w:val="617"/>
        </w:trPr>
        <w:tc>
          <w:tcPr>
            <w:tcW w:w="3960" w:type="dxa"/>
          </w:tcPr>
          <w:p w:rsidR="00DA01A4" w:rsidRPr="00DA01A4" w:rsidRDefault="00DA01A4" w:rsidP="00B91FF4">
            <w:pPr>
              <w:jc w:val="center"/>
              <w:rPr>
                <w:bCs/>
              </w:rPr>
            </w:pPr>
            <w:r w:rsidRPr="00DA01A4">
              <w:rPr>
                <w:bCs/>
              </w:rPr>
              <w:t>психические расстройства</w:t>
            </w:r>
          </w:p>
          <w:p w:rsidR="00DA01A4" w:rsidRPr="00DA01A4" w:rsidRDefault="00DA01A4" w:rsidP="00B91FF4">
            <w:pPr>
              <w:jc w:val="center"/>
            </w:pPr>
            <w:r w:rsidRPr="00DA01A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20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  <w:tr w:rsidR="00DA01A4" w:rsidRPr="00DA01A4" w:rsidTr="00216D5E">
        <w:trPr>
          <w:trHeight w:val="357"/>
        </w:trPr>
        <w:tc>
          <w:tcPr>
            <w:tcW w:w="3960" w:type="dxa"/>
          </w:tcPr>
          <w:p w:rsidR="00DA01A4" w:rsidRPr="00DA01A4" w:rsidRDefault="00DA01A4" w:rsidP="00B91FF4">
            <w:pPr>
              <w:jc w:val="center"/>
            </w:pPr>
            <w:r w:rsidRPr="00DA01A4">
              <w:t>умственная отсталость</w:t>
            </w:r>
          </w:p>
        </w:tc>
        <w:tc>
          <w:tcPr>
            <w:tcW w:w="1020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gridSpan w:val="2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  <w:tc>
          <w:tcPr>
            <w:tcW w:w="1046" w:type="dxa"/>
            <w:vAlign w:val="center"/>
          </w:tcPr>
          <w:p w:rsidR="00DA01A4" w:rsidRPr="00DA01A4" w:rsidRDefault="00DA01A4" w:rsidP="00A45854">
            <w:pPr>
              <w:jc w:val="center"/>
            </w:pPr>
          </w:p>
        </w:tc>
      </w:tr>
    </w:tbl>
    <w:p w:rsidR="00537A63" w:rsidRDefault="00537A63" w:rsidP="00A45854">
      <w:pPr>
        <w:tabs>
          <w:tab w:val="left" w:pos="2240"/>
        </w:tabs>
        <w:jc w:val="center"/>
        <w:rPr>
          <w:b/>
          <w:sz w:val="28"/>
          <w:szCs w:val="28"/>
        </w:rPr>
      </w:pPr>
    </w:p>
    <w:p w:rsidR="000A4732" w:rsidRDefault="00A84D70" w:rsidP="00A84D70">
      <w:pPr>
        <w:tabs>
          <w:tab w:val="left" w:pos="22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37A63" w:rsidRPr="00154A02">
        <w:rPr>
          <w:b/>
          <w:sz w:val="28"/>
          <w:szCs w:val="28"/>
        </w:rPr>
        <w:t>.</w:t>
      </w:r>
      <w:r w:rsidR="00C80317">
        <w:rPr>
          <w:sz w:val="28"/>
          <w:szCs w:val="28"/>
        </w:rPr>
        <w:t xml:space="preserve"> </w:t>
      </w:r>
      <w:r w:rsidR="00FF628D">
        <w:rPr>
          <w:sz w:val="28"/>
          <w:szCs w:val="28"/>
        </w:rPr>
        <w:t xml:space="preserve"> </w:t>
      </w:r>
      <w:r w:rsidR="00C80317">
        <w:rPr>
          <w:sz w:val="28"/>
          <w:szCs w:val="28"/>
        </w:rPr>
        <w:t xml:space="preserve">Пациенты  с </w:t>
      </w:r>
      <w:r w:rsidR="00FF628D">
        <w:rPr>
          <w:sz w:val="28"/>
          <w:szCs w:val="28"/>
        </w:rPr>
        <w:t xml:space="preserve">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FF628D">
          <w:rPr>
            <w:sz w:val="28"/>
            <w:szCs w:val="28"/>
          </w:rPr>
          <w:t>расстройствами</w:t>
        </w:r>
        <w:r w:rsidR="00C80317">
          <w:rPr>
            <w:sz w:val="28"/>
            <w:szCs w:val="28"/>
          </w:rPr>
          <w:t xml:space="preserve">, </w:t>
        </w:r>
      </w:smartTag>
      <w:r w:rsidR="00C80317">
        <w:rPr>
          <w:sz w:val="28"/>
          <w:szCs w:val="28"/>
        </w:rPr>
        <w:t xml:space="preserve"> состоящие</w:t>
      </w:r>
      <w:r w:rsidR="00FF628D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FF628D">
            <w:rPr>
              <w:sz w:val="28"/>
              <w:szCs w:val="28"/>
            </w:rPr>
            <w:t>под</w:t>
          </w:r>
        </w:smartTag>
      </w:smartTag>
      <w:r w:rsidR="00FF628D">
        <w:rPr>
          <w:sz w:val="28"/>
          <w:szCs w:val="28"/>
        </w:rPr>
        <w:t xml:space="preserve"> диспансерным наблюдением </w:t>
      </w:r>
      <w:r w:rsidR="003C611F">
        <w:rPr>
          <w:sz w:val="28"/>
          <w:szCs w:val="28"/>
        </w:rPr>
        <w:t>на</w:t>
      </w:r>
      <w:r w:rsidR="00FF628D">
        <w:rPr>
          <w:sz w:val="28"/>
          <w:szCs w:val="28"/>
        </w:rPr>
        <w:t xml:space="preserve"> кон</w:t>
      </w:r>
      <w:r w:rsidR="003C611F">
        <w:rPr>
          <w:sz w:val="28"/>
          <w:szCs w:val="28"/>
        </w:rPr>
        <w:t>е</w:t>
      </w:r>
      <w:r w:rsidR="00FF628D">
        <w:rPr>
          <w:sz w:val="28"/>
          <w:szCs w:val="28"/>
        </w:rPr>
        <w:t>ц</w:t>
      </w:r>
      <w:r w:rsidR="003C611F">
        <w:rPr>
          <w:sz w:val="28"/>
          <w:szCs w:val="28"/>
        </w:rPr>
        <w:t xml:space="preserve"> отчетного</w:t>
      </w:r>
      <w:r w:rsidR="00FF628D">
        <w:rPr>
          <w:sz w:val="28"/>
          <w:szCs w:val="28"/>
        </w:rPr>
        <w:t xml:space="preserve"> года</w:t>
      </w:r>
      <w:r w:rsidR="004D532B">
        <w:rPr>
          <w:sz w:val="28"/>
          <w:szCs w:val="28"/>
        </w:rPr>
        <w:t xml:space="preserve"> (всего)</w:t>
      </w:r>
      <w:r w:rsidR="00FF628D">
        <w:rPr>
          <w:sz w:val="28"/>
          <w:szCs w:val="28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1"/>
        <w:gridCol w:w="855"/>
        <w:gridCol w:w="941"/>
        <w:gridCol w:w="941"/>
        <w:gridCol w:w="941"/>
        <w:gridCol w:w="941"/>
        <w:gridCol w:w="941"/>
        <w:gridCol w:w="1040"/>
        <w:gridCol w:w="1095"/>
      </w:tblGrid>
      <w:tr w:rsidR="00447646" w:rsidRPr="00DA01A4" w:rsidTr="00D96B7F">
        <w:trPr>
          <w:trHeight w:val="460"/>
        </w:trPr>
        <w:tc>
          <w:tcPr>
            <w:tcW w:w="2511" w:type="dxa"/>
            <w:vMerge w:val="restart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  <w:r w:rsidRPr="00DA01A4">
              <w:t>Из формы №36</w:t>
            </w:r>
          </w:p>
        </w:tc>
        <w:tc>
          <w:tcPr>
            <w:tcW w:w="2737" w:type="dxa"/>
            <w:gridSpan w:val="3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  <w:jc w:val="center"/>
            </w:pPr>
            <w:r w:rsidRPr="00DA01A4">
              <w:t xml:space="preserve">Абсолютное число </w:t>
            </w:r>
          </w:p>
        </w:tc>
        <w:tc>
          <w:tcPr>
            <w:tcW w:w="2823" w:type="dxa"/>
            <w:gridSpan w:val="3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  <w:jc w:val="center"/>
            </w:pPr>
            <w:r w:rsidRPr="00DA01A4">
              <w:t>на 100000 населения</w:t>
            </w:r>
          </w:p>
        </w:tc>
        <w:tc>
          <w:tcPr>
            <w:tcW w:w="1040" w:type="dxa"/>
            <w:vMerge w:val="restart"/>
          </w:tcPr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 xml:space="preserve">Снято с Д-набл </w:t>
            </w:r>
            <w:r w:rsidRPr="00D96B7F">
              <w:t>в теч</w:t>
            </w:r>
            <w:r w:rsidR="00D96B7F">
              <w:t>.</w:t>
            </w:r>
            <w:r w:rsidRPr="00D96B7F">
              <w:t xml:space="preserve"> 2018г</w:t>
            </w:r>
            <w:r w:rsidR="00D96B7F">
              <w:t>.</w:t>
            </w:r>
          </w:p>
        </w:tc>
        <w:tc>
          <w:tcPr>
            <w:tcW w:w="1095" w:type="dxa"/>
            <w:vMerge w:val="restart"/>
          </w:tcPr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 xml:space="preserve">из них </w:t>
            </w:r>
          </w:p>
          <w:p w:rsidR="00447646" w:rsidRPr="00C80317" w:rsidRDefault="00447646" w:rsidP="00A45854">
            <w:pPr>
              <w:tabs>
                <w:tab w:val="left" w:pos="2240"/>
              </w:tabs>
              <w:jc w:val="center"/>
            </w:pPr>
            <w:r w:rsidRPr="00C80317">
              <w:t>в связи со смертью</w:t>
            </w:r>
          </w:p>
        </w:tc>
      </w:tr>
      <w:tr w:rsidR="00D96B7F" w:rsidRPr="00DA01A4" w:rsidTr="00D96B7F">
        <w:trPr>
          <w:trHeight w:val="344"/>
        </w:trPr>
        <w:tc>
          <w:tcPr>
            <w:tcW w:w="2511" w:type="dxa"/>
            <w:vMerge/>
          </w:tcPr>
          <w:p w:rsidR="00D96B7F" w:rsidRPr="00DA01A4" w:rsidRDefault="00D96B7F" w:rsidP="00B8739F">
            <w:pPr>
              <w:tabs>
                <w:tab w:val="left" w:pos="2240"/>
              </w:tabs>
              <w:jc w:val="center"/>
            </w:pPr>
          </w:p>
        </w:tc>
        <w:tc>
          <w:tcPr>
            <w:tcW w:w="855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2016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2017</w:t>
            </w:r>
          </w:p>
        </w:tc>
        <w:tc>
          <w:tcPr>
            <w:tcW w:w="941" w:type="dxa"/>
            <w:vAlign w:val="center"/>
          </w:tcPr>
          <w:p w:rsidR="00D96B7F" w:rsidRPr="00EA1883" w:rsidRDefault="00D96B7F" w:rsidP="00B91FF4">
            <w:pPr>
              <w:jc w:val="center"/>
            </w:pPr>
            <w:r>
              <w:t>2018</w:t>
            </w:r>
          </w:p>
        </w:tc>
        <w:tc>
          <w:tcPr>
            <w:tcW w:w="1040" w:type="dxa"/>
            <w:vMerge/>
          </w:tcPr>
          <w:p w:rsidR="00D96B7F" w:rsidRPr="00DA01A4" w:rsidRDefault="00D96B7F" w:rsidP="00B8739F">
            <w:pPr>
              <w:jc w:val="center"/>
            </w:pPr>
          </w:p>
        </w:tc>
        <w:tc>
          <w:tcPr>
            <w:tcW w:w="1095" w:type="dxa"/>
            <w:vMerge/>
          </w:tcPr>
          <w:p w:rsidR="00D96B7F" w:rsidRPr="00DA01A4" w:rsidRDefault="00D96B7F" w:rsidP="00B8739F">
            <w:pPr>
              <w:jc w:val="center"/>
            </w:pPr>
          </w:p>
        </w:tc>
      </w:tr>
      <w:tr w:rsidR="00447646" w:rsidRPr="00DA01A4" w:rsidTr="00D96B7F">
        <w:trPr>
          <w:trHeight w:val="289"/>
        </w:trPr>
        <w:tc>
          <w:tcPr>
            <w:tcW w:w="2511" w:type="dxa"/>
          </w:tcPr>
          <w:p w:rsidR="00447646" w:rsidRPr="00DA01A4" w:rsidRDefault="00956A7D" w:rsidP="00C80317">
            <w:pPr>
              <w:tabs>
                <w:tab w:val="left" w:pos="2240"/>
              </w:tabs>
              <w:jc w:val="center"/>
            </w:pPr>
            <w:r>
              <w:lastRenderedPageBreak/>
              <w:t>Всего, из них</w:t>
            </w:r>
          </w:p>
        </w:tc>
        <w:tc>
          <w:tcPr>
            <w:tcW w:w="855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C80317">
            <w:pPr>
              <w:tabs>
                <w:tab w:val="left" w:pos="2240"/>
              </w:tabs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447646" w:rsidRPr="00DA01A4" w:rsidRDefault="00447646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547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>психозы и состояния слабоумия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301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>в т.ч. шизофрения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547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  <w:rPr>
                <w:bCs/>
              </w:rPr>
            </w:pPr>
            <w:r w:rsidRPr="00DA01A4">
              <w:rPr>
                <w:bCs/>
              </w:rPr>
              <w:t>психические расстройства</w:t>
            </w:r>
          </w:p>
          <w:p w:rsidR="00956A7D" w:rsidRPr="00DA01A4" w:rsidRDefault="00956A7D" w:rsidP="00B91FF4">
            <w:pPr>
              <w:jc w:val="center"/>
            </w:pPr>
            <w:r w:rsidRPr="00DA01A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  <w:tr w:rsidR="00956A7D" w:rsidRPr="00DA01A4" w:rsidTr="00D96B7F">
        <w:trPr>
          <w:trHeight w:val="340"/>
        </w:trPr>
        <w:tc>
          <w:tcPr>
            <w:tcW w:w="2511" w:type="dxa"/>
          </w:tcPr>
          <w:p w:rsidR="00956A7D" w:rsidRPr="00DA01A4" w:rsidRDefault="00956A7D" w:rsidP="00B91FF4">
            <w:pPr>
              <w:jc w:val="center"/>
            </w:pPr>
            <w:r w:rsidRPr="00DA01A4">
              <w:t>умственная отсталость</w:t>
            </w:r>
          </w:p>
        </w:tc>
        <w:tc>
          <w:tcPr>
            <w:tcW w:w="855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941" w:type="dxa"/>
            <w:vAlign w:val="center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40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  <w:tc>
          <w:tcPr>
            <w:tcW w:w="1095" w:type="dxa"/>
          </w:tcPr>
          <w:p w:rsidR="00956A7D" w:rsidRPr="00DA01A4" w:rsidRDefault="00956A7D" w:rsidP="00A45854">
            <w:pPr>
              <w:tabs>
                <w:tab w:val="left" w:pos="2240"/>
              </w:tabs>
              <w:jc w:val="center"/>
            </w:pPr>
          </w:p>
        </w:tc>
      </w:tr>
    </w:tbl>
    <w:p w:rsidR="00447646" w:rsidRDefault="00447646" w:rsidP="00A45854">
      <w:pPr>
        <w:tabs>
          <w:tab w:val="left" w:pos="2240"/>
        </w:tabs>
        <w:jc w:val="center"/>
        <w:rPr>
          <w:b/>
          <w:sz w:val="28"/>
          <w:szCs w:val="28"/>
        </w:rPr>
      </w:pPr>
    </w:p>
    <w:p w:rsidR="003E0B86" w:rsidRPr="00DB48F9" w:rsidRDefault="00A84D70" w:rsidP="00A84D70">
      <w:pPr>
        <w:tabs>
          <w:tab w:val="left" w:pos="2240"/>
        </w:tabs>
        <w:rPr>
          <w:sz w:val="28"/>
          <w:szCs w:val="28"/>
        </w:rPr>
      </w:pPr>
      <w:r w:rsidRPr="00A84D70">
        <w:rPr>
          <w:sz w:val="28"/>
          <w:szCs w:val="28"/>
        </w:rPr>
        <w:t>4.1</w:t>
      </w:r>
      <w:r w:rsidR="003E0B86" w:rsidRPr="00A84D70">
        <w:rPr>
          <w:sz w:val="28"/>
          <w:szCs w:val="28"/>
        </w:rPr>
        <w:t>.</w:t>
      </w:r>
      <w:r w:rsidR="003E0B86" w:rsidRPr="00DB48F9">
        <w:rPr>
          <w:sz w:val="28"/>
          <w:szCs w:val="28"/>
        </w:rPr>
        <w:t xml:space="preserve"> </w:t>
      </w:r>
      <w:r w:rsidR="00C80317">
        <w:rPr>
          <w:sz w:val="28"/>
          <w:szCs w:val="28"/>
        </w:rPr>
        <w:t xml:space="preserve">Пациенты  с  психическими </w:t>
      </w:r>
      <w:smartTag w:uri="urn:schemas-aksimed-ru:smarttag" w:element="diagnosis">
        <w:smartTagPr>
          <w:attr w:name="Values" w:val="F50.5 Рвота, связанная с другими психологическими расстройствами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"/>
        </w:smartTagPr>
        <w:r w:rsidR="00C80317">
          <w:rPr>
            <w:sz w:val="28"/>
            <w:szCs w:val="28"/>
          </w:rPr>
          <w:t xml:space="preserve">расстройствами, </w:t>
        </w:r>
      </w:smartTag>
      <w:r w:rsidR="00C80317">
        <w:rPr>
          <w:sz w:val="28"/>
          <w:szCs w:val="28"/>
        </w:rPr>
        <w:t xml:space="preserve"> состоящие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C80317">
            <w:rPr>
              <w:sz w:val="28"/>
              <w:szCs w:val="28"/>
            </w:rPr>
            <w:t>под</w:t>
          </w:r>
        </w:smartTag>
      </w:smartTag>
      <w:r w:rsidR="00C80317">
        <w:rPr>
          <w:sz w:val="28"/>
          <w:szCs w:val="28"/>
        </w:rPr>
        <w:t xml:space="preserve"> диспансерным наблюдением на конец отчетного года </w:t>
      </w:r>
      <w:r w:rsidR="003E0B86" w:rsidRPr="00DB48F9">
        <w:rPr>
          <w:sz w:val="28"/>
          <w:szCs w:val="28"/>
        </w:rPr>
        <w:t>(сельские жители)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955"/>
        <w:gridCol w:w="939"/>
        <w:gridCol w:w="939"/>
        <w:gridCol w:w="938"/>
        <w:gridCol w:w="938"/>
        <w:gridCol w:w="936"/>
        <w:gridCol w:w="916"/>
        <w:gridCol w:w="1098"/>
      </w:tblGrid>
      <w:tr w:rsidR="00BE1325" w:rsidRPr="00B91FF4" w:rsidTr="00BE1325">
        <w:trPr>
          <w:trHeight w:val="460"/>
        </w:trPr>
        <w:tc>
          <w:tcPr>
            <w:tcW w:w="2547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Из формы №36</w:t>
            </w:r>
          </w:p>
        </w:tc>
        <w:tc>
          <w:tcPr>
            <w:tcW w:w="2833" w:type="dxa"/>
            <w:gridSpan w:val="3"/>
            <w:vAlign w:val="center"/>
          </w:tcPr>
          <w:p w:rsidR="00BE1325" w:rsidRPr="00B91FF4" w:rsidRDefault="00BE1325" w:rsidP="00C80317">
            <w:pPr>
              <w:tabs>
                <w:tab w:val="left" w:pos="2240"/>
              </w:tabs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2812" w:type="dxa"/>
            <w:gridSpan w:val="3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на 100000 населения</w:t>
            </w:r>
          </w:p>
        </w:tc>
        <w:tc>
          <w:tcPr>
            <w:tcW w:w="916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Снято с Д-набл</w:t>
            </w:r>
          </w:p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в теч</w:t>
            </w:r>
            <w:r w:rsidR="00D96B7F" w:rsidRPr="00B91FF4">
              <w:t>.</w:t>
            </w:r>
            <w:r w:rsidRPr="00B91FF4">
              <w:t xml:space="preserve"> 2018г</w:t>
            </w:r>
          </w:p>
        </w:tc>
        <w:tc>
          <w:tcPr>
            <w:tcW w:w="1098" w:type="dxa"/>
            <w:vMerge w:val="restart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 xml:space="preserve">из них </w:t>
            </w:r>
          </w:p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  <w:r w:rsidRPr="00B91FF4">
              <w:t>в связи со смертью</w:t>
            </w:r>
          </w:p>
        </w:tc>
      </w:tr>
      <w:tr w:rsidR="00D96B7F" w:rsidRPr="00B91FF4" w:rsidTr="00B91FF4">
        <w:trPr>
          <w:trHeight w:val="344"/>
        </w:trPr>
        <w:tc>
          <w:tcPr>
            <w:tcW w:w="2547" w:type="dxa"/>
            <w:vMerge/>
          </w:tcPr>
          <w:p w:rsidR="00D96B7F" w:rsidRPr="00B91FF4" w:rsidRDefault="00D96B7F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55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39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2017</w:t>
            </w:r>
          </w:p>
        </w:tc>
        <w:tc>
          <w:tcPr>
            <w:tcW w:w="939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38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38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2017</w:t>
            </w:r>
          </w:p>
        </w:tc>
        <w:tc>
          <w:tcPr>
            <w:tcW w:w="936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16" w:type="dxa"/>
            <w:vMerge/>
          </w:tcPr>
          <w:p w:rsidR="00D96B7F" w:rsidRPr="00B91FF4" w:rsidRDefault="00D96B7F" w:rsidP="00A84D70">
            <w:pPr>
              <w:jc w:val="center"/>
            </w:pPr>
          </w:p>
        </w:tc>
        <w:tc>
          <w:tcPr>
            <w:tcW w:w="1098" w:type="dxa"/>
            <w:vMerge/>
          </w:tcPr>
          <w:p w:rsidR="00D96B7F" w:rsidRPr="00B91FF4" w:rsidRDefault="00D96B7F" w:rsidP="00A84D70">
            <w:pPr>
              <w:jc w:val="center"/>
            </w:pPr>
          </w:p>
        </w:tc>
      </w:tr>
      <w:tr w:rsidR="00BE1325" w:rsidRPr="00B91FF4" w:rsidTr="00BE1325">
        <w:trPr>
          <w:trHeight w:val="329"/>
        </w:trPr>
        <w:tc>
          <w:tcPr>
            <w:tcW w:w="2547" w:type="dxa"/>
          </w:tcPr>
          <w:p w:rsidR="00BE1325" w:rsidRPr="00B91FF4" w:rsidRDefault="00BE1325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547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301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>в т.ч. шизофрения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547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E1325" w:rsidRPr="00B91FF4" w:rsidRDefault="00BE1325" w:rsidP="00B91FF4">
            <w:pPr>
              <w:jc w:val="center"/>
            </w:pPr>
            <w:r w:rsidRPr="00B91FF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  <w:tr w:rsidR="00BE1325" w:rsidRPr="00B91FF4" w:rsidTr="00BE1325">
        <w:trPr>
          <w:trHeight w:val="340"/>
        </w:trPr>
        <w:tc>
          <w:tcPr>
            <w:tcW w:w="2547" w:type="dxa"/>
          </w:tcPr>
          <w:p w:rsidR="00BE1325" w:rsidRPr="00B91FF4" w:rsidRDefault="00BE1325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955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9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8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36" w:type="dxa"/>
            <w:vAlign w:val="center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916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  <w:tc>
          <w:tcPr>
            <w:tcW w:w="1098" w:type="dxa"/>
          </w:tcPr>
          <w:p w:rsidR="00BE1325" w:rsidRPr="00B91FF4" w:rsidRDefault="00BE1325" w:rsidP="00A84D70">
            <w:pPr>
              <w:tabs>
                <w:tab w:val="left" w:pos="2240"/>
              </w:tabs>
              <w:jc w:val="center"/>
            </w:pPr>
          </w:p>
        </w:tc>
      </w:tr>
    </w:tbl>
    <w:p w:rsidR="004644C0" w:rsidRDefault="004644C0" w:rsidP="00A45854">
      <w:pPr>
        <w:jc w:val="center"/>
        <w:rPr>
          <w:b/>
          <w:sz w:val="28"/>
          <w:szCs w:val="28"/>
        </w:rPr>
      </w:pPr>
    </w:p>
    <w:p w:rsidR="00D4132B" w:rsidRDefault="007D31EA" w:rsidP="007D31EA">
      <w:pPr>
        <w:jc w:val="both"/>
        <w:rPr>
          <w:sz w:val="28"/>
          <w:szCs w:val="28"/>
        </w:rPr>
      </w:pPr>
      <w:r w:rsidRPr="00D96B7F">
        <w:rPr>
          <w:b/>
          <w:sz w:val="28"/>
          <w:szCs w:val="28"/>
        </w:rPr>
        <w:t>5</w:t>
      </w:r>
      <w:r w:rsidR="00D4132B" w:rsidRPr="00D96B7F">
        <w:rPr>
          <w:b/>
          <w:sz w:val="28"/>
          <w:szCs w:val="28"/>
        </w:rPr>
        <w:t xml:space="preserve">. </w:t>
      </w:r>
      <w:r w:rsidR="00D4132B" w:rsidRPr="00D96B7F">
        <w:rPr>
          <w:sz w:val="28"/>
          <w:szCs w:val="28"/>
        </w:rPr>
        <w:t>Число</w:t>
      </w:r>
      <w:r w:rsidR="00D4132B">
        <w:rPr>
          <w:sz w:val="28"/>
          <w:szCs w:val="28"/>
        </w:rPr>
        <w:t xml:space="preserve"> </w:t>
      </w:r>
      <w:r w:rsidR="00D96B7F">
        <w:rPr>
          <w:sz w:val="28"/>
          <w:szCs w:val="28"/>
        </w:rPr>
        <w:t xml:space="preserve">пациентов с </w:t>
      </w:r>
      <w:r w:rsidR="00D4132B">
        <w:rPr>
          <w:sz w:val="28"/>
          <w:szCs w:val="28"/>
        </w:rPr>
        <w:t xml:space="preserve"> </w:t>
      </w:r>
      <w:r w:rsidR="00D4132B" w:rsidRPr="00D4132B">
        <w:rPr>
          <w:sz w:val="28"/>
          <w:szCs w:val="28"/>
        </w:rPr>
        <w:t xml:space="preserve">впервые </w:t>
      </w:r>
      <w:r w:rsidR="00D4132B">
        <w:rPr>
          <w:sz w:val="28"/>
          <w:szCs w:val="28"/>
        </w:rPr>
        <w:t xml:space="preserve">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D4132B">
          <w:rPr>
            <w:sz w:val="28"/>
            <w:szCs w:val="28"/>
          </w:rPr>
          <w:t>жизни</w:t>
        </w:r>
      </w:smartTag>
      <w:r w:rsidR="00D96B7F">
        <w:rPr>
          <w:sz w:val="28"/>
          <w:szCs w:val="28"/>
        </w:rPr>
        <w:t xml:space="preserve"> </w:t>
      </w:r>
      <w:r w:rsidR="00D4132B">
        <w:rPr>
          <w:sz w:val="28"/>
          <w:szCs w:val="28"/>
        </w:rPr>
        <w:t xml:space="preserve"> установленным диагнозом, взятых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D4132B">
            <w:rPr>
              <w:sz w:val="28"/>
              <w:szCs w:val="28"/>
            </w:rPr>
            <w:t>под</w:t>
          </w:r>
        </w:smartTag>
      </w:smartTag>
      <w:r w:rsidR="00D4132B">
        <w:rPr>
          <w:sz w:val="28"/>
          <w:szCs w:val="28"/>
        </w:rPr>
        <w:t xml:space="preserve"> диспансерное </w:t>
      </w:r>
      <w:smartTag w:uri="urn:schemas-aksimed-ru:smarttag" w:element="diagnosis">
        <w:smartTagPr>
          <w:attr w:name="Values" w:val="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30 Наблюдение за применением противозачаточных средств;Z30.4 Наблюдение за применением противозачаточных лекарственных средств;Z34 Наблюдение за течением нормальной беременности;Z71.5 Консультация и наблюдение по поводу наркомании"/>
        </w:smartTagPr>
        <w:r w:rsidR="00D4132B">
          <w:rPr>
            <w:sz w:val="28"/>
            <w:szCs w:val="28"/>
          </w:rPr>
          <w:t>наблюдение</w:t>
        </w:r>
      </w:smartTag>
      <w:r w:rsidR="003E0B86">
        <w:rPr>
          <w:sz w:val="28"/>
          <w:szCs w:val="28"/>
        </w:rPr>
        <w:t xml:space="preserve"> (всего)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0"/>
        <w:gridCol w:w="1172"/>
        <w:gridCol w:w="961"/>
        <w:gridCol w:w="1012"/>
        <w:gridCol w:w="993"/>
        <w:gridCol w:w="1167"/>
        <w:gridCol w:w="961"/>
      </w:tblGrid>
      <w:tr w:rsidR="00AA73DF" w:rsidRPr="00B91FF4" w:rsidTr="00D96B7F">
        <w:trPr>
          <w:trHeight w:val="520"/>
        </w:trPr>
        <w:tc>
          <w:tcPr>
            <w:tcW w:w="3760" w:type="dxa"/>
            <w:vMerge w:val="restart"/>
          </w:tcPr>
          <w:p w:rsidR="00AA73DF" w:rsidRPr="00B91FF4" w:rsidRDefault="003C611F" w:rsidP="00A45854">
            <w:pPr>
              <w:jc w:val="center"/>
            </w:pPr>
            <w:r w:rsidRPr="00B91FF4">
              <w:t>Из формы №36</w:t>
            </w:r>
          </w:p>
        </w:tc>
        <w:tc>
          <w:tcPr>
            <w:tcW w:w="3145" w:type="dxa"/>
            <w:gridSpan w:val="3"/>
            <w:vAlign w:val="center"/>
          </w:tcPr>
          <w:p w:rsidR="00AA73DF" w:rsidRPr="00B91FF4" w:rsidRDefault="00AA73DF" w:rsidP="00B91FF4">
            <w:pPr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3121" w:type="dxa"/>
            <w:gridSpan w:val="3"/>
            <w:vAlign w:val="center"/>
          </w:tcPr>
          <w:p w:rsidR="00AA73DF" w:rsidRPr="00B91FF4" w:rsidRDefault="00AA73DF" w:rsidP="00A45854">
            <w:pPr>
              <w:jc w:val="center"/>
            </w:pPr>
            <w:r w:rsidRPr="00B91FF4">
              <w:t>на 100000 населения</w:t>
            </w:r>
          </w:p>
        </w:tc>
      </w:tr>
      <w:tr w:rsidR="00D96B7F" w:rsidRPr="00B91FF4" w:rsidTr="00D96B7F">
        <w:trPr>
          <w:trHeight w:val="340"/>
        </w:trPr>
        <w:tc>
          <w:tcPr>
            <w:tcW w:w="3760" w:type="dxa"/>
            <w:vMerge/>
          </w:tcPr>
          <w:p w:rsidR="00D96B7F" w:rsidRPr="00B91FF4" w:rsidRDefault="00D96B7F" w:rsidP="00B8739F">
            <w:pPr>
              <w:jc w:val="center"/>
            </w:pPr>
          </w:p>
        </w:tc>
        <w:tc>
          <w:tcPr>
            <w:tcW w:w="1172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61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2017</w:t>
            </w:r>
          </w:p>
        </w:tc>
        <w:tc>
          <w:tcPr>
            <w:tcW w:w="1012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93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2016</w:t>
            </w:r>
          </w:p>
        </w:tc>
        <w:tc>
          <w:tcPr>
            <w:tcW w:w="1167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2017</w:t>
            </w:r>
          </w:p>
        </w:tc>
        <w:tc>
          <w:tcPr>
            <w:tcW w:w="961" w:type="dxa"/>
            <w:vAlign w:val="center"/>
          </w:tcPr>
          <w:p w:rsidR="00D96B7F" w:rsidRPr="00B91FF4" w:rsidRDefault="00D96B7F" w:rsidP="00B91FF4">
            <w:pPr>
              <w:jc w:val="center"/>
            </w:pPr>
            <w:r w:rsidRPr="00B91FF4">
              <w:t>2018</w:t>
            </w:r>
          </w:p>
        </w:tc>
      </w:tr>
      <w:tr w:rsidR="00D96B7F" w:rsidRPr="00B91FF4" w:rsidTr="00D96B7F">
        <w:trPr>
          <w:trHeight w:val="280"/>
        </w:trPr>
        <w:tc>
          <w:tcPr>
            <w:tcW w:w="3760" w:type="dxa"/>
          </w:tcPr>
          <w:p w:rsidR="00D96B7F" w:rsidRPr="00B91FF4" w:rsidRDefault="00D96B7F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17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>в т.ч. шизофрения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625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D96B7F" w:rsidRPr="00B91FF4" w:rsidRDefault="00D96B7F" w:rsidP="00B91FF4">
            <w:pPr>
              <w:jc w:val="center"/>
            </w:pPr>
            <w:r w:rsidRPr="00B91FF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760" w:type="dxa"/>
          </w:tcPr>
          <w:p w:rsidR="00D96B7F" w:rsidRPr="00B91FF4" w:rsidRDefault="00D96B7F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117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12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16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</w:tbl>
    <w:p w:rsidR="00EE2DAE" w:rsidRDefault="00EE2DAE" w:rsidP="00A45854">
      <w:pPr>
        <w:jc w:val="center"/>
        <w:rPr>
          <w:b/>
          <w:sz w:val="28"/>
          <w:szCs w:val="28"/>
        </w:rPr>
      </w:pPr>
    </w:p>
    <w:p w:rsidR="003E0B86" w:rsidRPr="00DB48F9" w:rsidRDefault="007D31EA" w:rsidP="007D31EA">
      <w:pPr>
        <w:rPr>
          <w:sz w:val="28"/>
          <w:szCs w:val="28"/>
        </w:rPr>
      </w:pPr>
      <w:r w:rsidRPr="007D31EA">
        <w:rPr>
          <w:sz w:val="28"/>
          <w:szCs w:val="28"/>
        </w:rPr>
        <w:t>5.1.</w:t>
      </w:r>
      <w:r w:rsidR="00D96B7F">
        <w:rPr>
          <w:sz w:val="28"/>
          <w:szCs w:val="28"/>
        </w:rPr>
        <w:t xml:space="preserve"> </w:t>
      </w:r>
      <w:r w:rsidR="00D96B7F" w:rsidRPr="00D96B7F">
        <w:rPr>
          <w:sz w:val="28"/>
          <w:szCs w:val="28"/>
        </w:rPr>
        <w:t>Число</w:t>
      </w:r>
      <w:r w:rsidR="00D96B7F">
        <w:rPr>
          <w:sz w:val="28"/>
          <w:szCs w:val="28"/>
        </w:rPr>
        <w:t xml:space="preserve"> пациентов с  </w:t>
      </w:r>
      <w:r w:rsidR="00D96B7F" w:rsidRPr="00D4132B">
        <w:rPr>
          <w:sz w:val="28"/>
          <w:szCs w:val="28"/>
        </w:rPr>
        <w:t xml:space="preserve">впервые </w:t>
      </w:r>
      <w:r w:rsidR="00D96B7F">
        <w:rPr>
          <w:sz w:val="28"/>
          <w:szCs w:val="28"/>
        </w:rPr>
        <w:t xml:space="preserve">в </w:t>
      </w:r>
      <w:smartTag w:uri="urn:schemas-aksimed-ru:smarttag" w:element="diagnosis">
        <w:smartTagPr>
          <w:attr w:name="Values" w:val="Z60.0 Проблемы, связанные с адаптацией к изменению образа жизни;Z72 Проблемы, связанные с образом жизни;Z73 Проблемы, связанные с трудностями организации нормального образа жизни"/>
        </w:smartTagPr>
        <w:r w:rsidR="00D96B7F">
          <w:rPr>
            <w:sz w:val="28"/>
            <w:szCs w:val="28"/>
          </w:rPr>
          <w:t>жизни</w:t>
        </w:r>
      </w:smartTag>
      <w:r w:rsidR="00D96B7F">
        <w:rPr>
          <w:sz w:val="28"/>
          <w:szCs w:val="28"/>
        </w:rPr>
        <w:t xml:space="preserve">  установленным диагнозом, взятых </w:t>
      </w:r>
      <w:smartTag w:uri="urn:schemas-aksimed-ru:smarttag" w:element="diagnosis">
        <w:smartTagPr>
          <w:attr w:name="Values" w:val="A16 Туберкулез органов дыхания, не подтвержденный бактериологически или гистологически;A16.2 Туберкулез легких без упоминания о бактериологическом или гистологическом подтверждении;A16.9 Туберкулез органов дыхания неуточненной локализации без упоминания о бактериологическом или гистологическом подтверждении;A18.4 Туберкулез кожи и подкожной клетчатки;A81.1 Подострый склерозирующий панэнцефалит;B53 Другие виды паразитологически подтвержденной малярии;C25 Злокачественное новообразование поджелудочной железы;C92.2 Подострый миелоидный лейкоз;D13.7 Островковых клеток поджелудочной железы;E06.1 Подострый тиреоидит;E16 Другие нарушения внутренней секреции поджелудочной железы;E79.0 Гиперурикемия без признаков воспалительного артрита и подагрических узлов;E88.1 Липодистрофия, не классифицированная в других рубриках;F06.2 Органическое бредовое [шизофреноподобное] расстройство;F23.2 Острое шизофреноподобное психотическое расстройство;F98 Другие эмоциональные расстройства и расстройства поведения, начинающиеся обычно в детском и подростковом возрасте;G47.0 Нарушения засыпания и поддержания сна [бессонница];H40.0 Подозрение на глаукому;I20.1 Стенокардия с документально подтвержденным спазмом;I33 Острый и подострый эндокардит;I33.0 Острый и подострый инфекционный эндокардит;I74.5 Эмболия и тромбоз подвздошной артерии;K72.0 Острая и подострая печеночная недостаточность;K86 Другие болезни поджелудочной железы;K86.8 Другие уточненные болезни поджелудочной железы;K86.8.0* Гипофункция поджелудочной железы внешнесекреторная;K86.9 Болезнь поджелудочной железы неуточненная;K87 Поражения желчного пузыря, желчевыводящих путей и поджелудочной железы при болезнях, классифицированных в других рубриках;L08 Другие местные инфекции кожи и подкожной клетчатки;L08.9 Местная инфекция кожи и подкожной клетчатки неуточненная;L40.3 Пустулез ладонный и подошвенный;L59 Другие болезни кожи и подкожной клетчатки, связанные с излучением;L59.9 Болезнь кожи и подкожной клетчатки, связанная с излучением;L72 Фолликулярные кисты кожи и подкожной клетчатки;L72.9 Фолликулярная киста кожи и подкожной клетчатки неуточненная;L85.2 Кератоз точечный (ладонный-подошвенный);L92 Гранулематозные изменения кожи и подкожной клетчатки;L98 Другие болезни кожи и подкожной клетчатки, не классифицированные в других рубриках;L98.6 Другие инфильтративные болезни кожи и подкожной клетчатки;L98.8 Другие уточненные болезни кожи и подкожной клетчатк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10 Подагра;M10.0 Идиопатическая подагра;M10.9 Подагра неуточненная;M25.6 Тугоподвижность в суставе, не классифицированная в других рубриках;R26 Нарушения походки и подвижности;R26.8 Другие и неуточненные нарушения походки и подвижности;T54.2 Едких кислот и кислотоподобных веществ;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46 Примерка и подгонка других устройств;Z46.3 Примерка и подгонка зубного протеза;Z46.4 Примерка и подгонка ортодонтического устройства;Z51.4 Подготовительные процедуры для последующего лечения, не классифицированные в других рубриках;Z57 Профессиональная подверженность факторам риска"/>
        </w:smartTagPr>
        <w:smartTag w:uri="urn:schemas-aksimed-ru:smarttag" w:element="drug">
          <w:smartTagPr>
            <w:attr w:name="Values" w:val="Поджелудочной железы экстракт;Подорожника большого листьев экстракт;Подорожника большого листья;Подорожника сок;Подофиллотоксин*"/>
          </w:smartTagPr>
          <w:r w:rsidR="00D96B7F">
            <w:rPr>
              <w:sz w:val="28"/>
              <w:szCs w:val="28"/>
            </w:rPr>
            <w:t>под</w:t>
          </w:r>
        </w:smartTag>
      </w:smartTag>
      <w:r w:rsidR="00D96B7F">
        <w:rPr>
          <w:sz w:val="28"/>
          <w:szCs w:val="28"/>
        </w:rPr>
        <w:t xml:space="preserve"> диспансерное </w:t>
      </w:r>
      <w:smartTag w:uri="urn:schemas-aksimed-ru:smarttag" w:element="diagnosis">
        <w:smartTagPr>
          <w:attr w:name="Values" w:val="Z03 Медицинское наблюдение и оценка при подозрении на заболевание или патологическое состояние;Z03.1 Наблюдение при подозрении на злокачественную опухоль;Z03.2 Наблюдение при подозрении на психическое заболевание и нарушение поведения;Z03.4 Наблюдение при подозрении на инфаркт миокарда;Z30 Наблюдение за применением противозачаточных средств;Z30.4 Наблюдение за применением противозачаточных лекарственных средств;Z34 Наблюдение за течением нормальной беременности;Z71.5 Консультация и наблюдение по поводу наркомании"/>
        </w:smartTagPr>
        <w:r w:rsidR="00D96B7F">
          <w:rPr>
            <w:sz w:val="28"/>
            <w:szCs w:val="28"/>
          </w:rPr>
          <w:t>наблюдение</w:t>
        </w:r>
      </w:smartTag>
      <w:r w:rsidR="00D96B7F">
        <w:rPr>
          <w:sz w:val="28"/>
          <w:szCs w:val="28"/>
        </w:rPr>
        <w:t xml:space="preserve">  </w:t>
      </w:r>
      <w:r w:rsidR="003E0B86" w:rsidRPr="00DB48F9">
        <w:rPr>
          <w:sz w:val="28"/>
          <w:szCs w:val="28"/>
        </w:rPr>
        <w:t>(сельские жители)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87"/>
        <w:gridCol w:w="1137"/>
        <w:gridCol w:w="961"/>
        <w:gridCol w:w="1004"/>
        <w:gridCol w:w="988"/>
        <w:gridCol w:w="988"/>
        <w:gridCol w:w="961"/>
      </w:tblGrid>
      <w:tr w:rsidR="003E0B86" w:rsidRPr="00B91FF4" w:rsidTr="00D96B7F">
        <w:trPr>
          <w:trHeight w:val="520"/>
        </w:trPr>
        <w:tc>
          <w:tcPr>
            <w:tcW w:w="3987" w:type="dxa"/>
            <w:vMerge w:val="restart"/>
          </w:tcPr>
          <w:p w:rsidR="003E0B86" w:rsidRPr="00B91FF4" w:rsidRDefault="003C611F" w:rsidP="00A45854">
            <w:pPr>
              <w:jc w:val="center"/>
            </w:pPr>
            <w:r w:rsidRPr="00B91FF4">
              <w:t>Из формы №36</w:t>
            </w:r>
          </w:p>
        </w:tc>
        <w:tc>
          <w:tcPr>
            <w:tcW w:w="3102" w:type="dxa"/>
            <w:gridSpan w:val="3"/>
            <w:vAlign w:val="center"/>
          </w:tcPr>
          <w:p w:rsidR="003E0B86" w:rsidRPr="00B91FF4" w:rsidRDefault="003E0B86" w:rsidP="00B91FF4">
            <w:pPr>
              <w:jc w:val="center"/>
            </w:pPr>
            <w:r w:rsidRPr="00B91FF4">
              <w:t xml:space="preserve">Абсолютное число </w:t>
            </w:r>
          </w:p>
        </w:tc>
        <w:tc>
          <w:tcPr>
            <w:tcW w:w="2937" w:type="dxa"/>
            <w:gridSpan w:val="3"/>
            <w:vAlign w:val="center"/>
          </w:tcPr>
          <w:p w:rsidR="003E0B86" w:rsidRPr="00B91FF4" w:rsidRDefault="003E0B86" w:rsidP="00A45854">
            <w:pPr>
              <w:jc w:val="center"/>
            </w:pPr>
            <w:r w:rsidRPr="00B91FF4">
              <w:t>на 100000 населения</w:t>
            </w:r>
          </w:p>
        </w:tc>
      </w:tr>
      <w:tr w:rsidR="00B91FF4" w:rsidRPr="00B91FF4" w:rsidTr="00D96B7F">
        <w:trPr>
          <w:trHeight w:val="340"/>
        </w:trPr>
        <w:tc>
          <w:tcPr>
            <w:tcW w:w="3987" w:type="dxa"/>
            <w:vMerge/>
          </w:tcPr>
          <w:p w:rsidR="00B91FF4" w:rsidRPr="00B91FF4" w:rsidRDefault="00B91FF4" w:rsidP="00B8739F">
            <w:pPr>
              <w:jc w:val="center"/>
            </w:pPr>
          </w:p>
        </w:tc>
        <w:tc>
          <w:tcPr>
            <w:tcW w:w="1137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61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1004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88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88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961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</w:tr>
      <w:tr w:rsidR="00D96B7F" w:rsidRPr="00B91FF4" w:rsidTr="00D96B7F">
        <w:trPr>
          <w:trHeight w:val="284"/>
        </w:trPr>
        <w:tc>
          <w:tcPr>
            <w:tcW w:w="3987" w:type="dxa"/>
          </w:tcPr>
          <w:p w:rsidR="00D96B7F" w:rsidRPr="00B91FF4" w:rsidRDefault="00D96B7F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231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lastRenderedPageBreak/>
              <w:t>в т.ч. шизофрения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699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D96B7F" w:rsidRPr="00B91FF4" w:rsidRDefault="00D96B7F" w:rsidP="00B91FF4">
            <w:pPr>
              <w:jc w:val="center"/>
            </w:pPr>
            <w:r w:rsidRPr="00B91FF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  <w:tr w:rsidR="00D96B7F" w:rsidRPr="00B91FF4" w:rsidTr="00D96B7F">
        <w:trPr>
          <w:trHeight w:val="360"/>
        </w:trPr>
        <w:tc>
          <w:tcPr>
            <w:tcW w:w="3987" w:type="dxa"/>
          </w:tcPr>
          <w:p w:rsidR="00D96B7F" w:rsidRPr="00B91FF4" w:rsidRDefault="00D96B7F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1137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1004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88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D96B7F" w:rsidRPr="00B91FF4" w:rsidRDefault="00D96B7F" w:rsidP="00A45854">
            <w:pPr>
              <w:jc w:val="center"/>
            </w:pPr>
          </w:p>
        </w:tc>
      </w:tr>
    </w:tbl>
    <w:p w:rsidR="00CE3F0C" w:rsidRDefault="00CE3F0C" w:rsidP="00A45854">
      <w:pPr>
        <w:jc w:val="center"/>
        <w:rPr>
          <w:sz w:val="28"/>
          <w:szCs w:val="28"/>
        </w:rPr>
      </w:pPr>
    </w:p>
    <w:p w:rsidR="00CE3F0C" w:rsidRDefault="007D31EA" w:rsidP="005C3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CE3F0C">
        <w:rPr>
          <w:sz w:val="28"/>
          <w:szCs w:val="28"/>
        </w:rPr>
        <w:t>Контингенты пациентов, получающих консультативно-лечебную помощь</w:t>
      </w:r>
      <w:r w:rsidR="00447646">
        <w:rPr>
          <w:sz w:val="28"/>
          <w:szCs w:val="28"/>
        </w:rPr>
        <w:t xml:space="preserve"> на конец отчетного года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3"/>
        <w:gridCol w:w="889"/>
        <w:gridCol w:w="851"/>
        <w:gridCol w:w="850"/>
        <w:gridCol w:w="993"/>
        <w:gridCol w:w="850"/>
        <w:gridCol w:w="851"/>
        <w:gridCol w:w="1417"/>
        <w:gridCol w:w="992"/>
      </w:tblGrid>
      <w:tr w:rsidR="006D55FE" w:rsidRPr="00B91FF4" w:rsidTr="008D3405">
        <w:trPr>
          <w:trHeight w:val="609"/>
        </w:trPr>
        <w:tc>
          <w:tcPr>
            <w:tcW w:w="2333" w:type="dxa"/>
            <w:vMerge w:val="restart"/>
          </w:tcPr>
          <w:p w:rsidR="006D55FE" w:rsidRPr="00B91FF4" w:rsidRDefault="006D55FE" w:rsidP="001A4201">
            <w:pPr>
              <w:jc w:val="center"/>
            </w:pPr>
          </w:p>
          <w:p w:rsidR="006D55FE" w:rsidRPr="00B91FF4" w:rsidRDefault="006D55FE" w:rsidP="00B91FF4">
            <w:pPr>
              <w:ind w:hanging="4"/>
              <w:jc w:val="center"/>
            </w:pPr>
            <w:r w:rsidRPr="00B91FF4">
              <w:t>Наименование</w:t>
            </w:r>
          </w:p>
        </w:tc>
        <w:tc>
          <w:tcPr>
            <w:tcW w:w="2590" w:type="dxa"/>
            <w:gridSpan w:val="3"/>
            <w:vAlign w:val="center"/>
          </w:tcPr>
          <w:p w:rsidR="006D55FE" w:rsidRPr="00B91FF4" w:rsidRDefault="006D55FE" w:rsidP="008D3405">
            <w:pPr>
              <w:jc w:val="center"/>
            </w:pPr>
            <w:r w:rsidRPr="00B91FF4">
              <w:t>Абсолютное число</w:t>
            </w:r>
          </w:p>
          <w:p w:rsidR="006D55FE" w:rsidRPr="00B91FF4" w:rsidRDefault="006D55FE" w:rsidP="008D3405">
            <w:pPr>
              <w:jc w:val="center"/>
            </w:pPr>
          </w:p>
        </w:tc>
        <w:tc>
          <w:tcPr>
            <w:tcW w:w="2694" w:type="dxa"/>
            <w:gridSpan w:val="3"/>
            <w:vAlign w:val="center"/>
          </w:tcPr>
          <w:p w:rsidR="006D55FE" w:rsidRPr="00B91FF4" w:rsidRDefault="006D55FE" w:rsidP="008D3405">
            <w:pPr>
              <w:jc w:val="center"/>
            </w:pPr>
            <w:r w:rsidRPr="00B91FF4">
              <w:t>на 100000 населения</w:t>
            </w:r>
          </w:p>
        </w:tc>
        <w:tc>
          <w:tcPr>
            <w:tcW w:w="1417" w:type="dxa"/>
            <w:vAlign w:val="center"/>
          </w:tcPr>
          <w:p w:rsidR="006D55FE" w:rsidRPr="008D3405" w:rsidRDefault="008D3405" w:rsidP="008D3405">
            <w:pPr>
              <w:tabs>
                <w:tab w:val="left" w:pos="2240"/>
              </w:tabs>
              <w:jc w:val="center"/>
            </w:pPr>
            <w:r>
              <w:t>Прекр</w:t>
            </w:r>
            <w:r w:rsidR="0086270A" w:rsidRPr="008D3405">
              <w:t>атили получать</w:t>
            </w:r>
            <w:r w:rsidR="006D55FE" w:rsidRPr="008D3405">
              <w:t xml:space="preserve"> </w:t>
            </w:r>
            <w:r w:rsidR="006D55FE" w:rsidRPr="008D3405">
              <w:rPr>
                <w:u w:val="single"/>
              </w:rPr>
              <w:t>в теч</w:t>
            </w:r>
            <w:r>
              <w:rPr>
                <w:u w:val="single"/>
              </w:rPr>
              <w:t>.</w:t>
            </w:r>
            <w:r w:rsidR="006D55FE" w:rsidRPr="008D3405">
              <w:rPr>
                <w:u w:val="single"/>
              </w:rPr>
              <w:t xml:space="preserve"> 2018г</w:t>
            </w:r>
          </w:p>
        </w:tc>
        <w:tc>
          <w:tcPr>
            <w:tcW w:w="992" w:type="dxa"/>
            <w:vAlign w:val="center"/>
          </w:tcPr>
          <w:p w:rsidR="006D55FE" w:rsidRPr="008D3405" w:rsidRDefault="006D55FE" w:rsidP="008D3405">
            <w:pPr>
              <w:tabs>
                <w:tab w:val="left" w:pos="2240"/>
              </w:tabs>
              <w:jc w:val="center"/>
            </w:pPr>
            <w:r w:rsidRPr="008D3405">
              <w:t>из них</w:t>
            </w:r>
          </w:p>
          <w:p w:rsidR="006D55FE" w:rsidRPr="008D3405" w:rsidRDefault="006D55FE" w:rsidP="008D3405">
            <w:pPr>
              <w:tabs>
                <w:tab w:val="left" w:pos="2240"/>
              </w:tabs>
              <w:jc w:val="center"/>
            </w:pPr>
            <w:r w:rsidRPr="008D3405">
              <w:t>в связи со смертью</w:t>
            </w: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  <w:vMerge/>
          </w:tcPr>
          <w:p w:rsidR="00B91FF4" w:rsidRPr="00B91FF4" w:rsidRDefault="00B91FF4" w:rsidP="001A4201">
            <w:pPr>
              <w:jc w:val="center"/>
            </w:pPr>
          </w:p>
        </w:tc>
        <w:tc>
          <w:tcPr>
            <w:tcW w:w="889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851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850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9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850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851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  <w:tc>
          <w:tcPr>
            <w:tcW w:w="1417" w:type="dxa"/>
          </w:tcPr>
          <w:p w:rsidR="00B91FF4" w:rsidRPr="00B91FF4" w:rsidRDefault="00B91FF4" w:rsidP="001A4201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1A4201">
            <w:pPr>
              <w:jc w:val="center"/>
            </w:pPr>
          </w:p>
        </w:tc>
      </w:tr>
      <w:tr w:rsidR="00B91FF4" w:rsidRPr="00B91FF4" w:rsidTr="008D3405">
        <w:trPr>
          <w:trHeight w:val="285"/>
        </w:trPr>
        <w:tc>
          <w:tcPr>
            <w:tcW w:w="2333" w:type="dxa"/>
          </w:tcPr>
          <w:p w:rsidR="00B91FF4" w:rsidRPr="00B91FF4" w:rsidRDefault="00B91FF4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279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01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в т.ч. шизофрения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91FF4" w:rsidRPr="00B91FF4" w:rsidRDefault="00B91FF4" w:rsidP="00B91FF4">
            <w:pPr>
              <w:jc w:val="center"/>
            </w:pPr>
            <w:r w:rsidRPr="00B91FF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  <w:tr w:rsidR="00B91FF4" w:rsidRPr="00B91FF4" w:rsidTr="008D3405">
        <w:trPr>
          <w:trHeight w:val="358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889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3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0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851" w:type="dxa"/>
            <w:vAlign w:val="center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1417" w:type="dxa"/>
          </w:tcPr>
          <w:p w:rsidR="00B91FF4" w:rsidRPr="00B91FF4" w:rsidRDefault="00B91FF4" w:rsidP="00A45854">
            <w:pPr>
              <w:jc w:val="center"/>
            </w:pPr>
          </w:p>
        </w:tc>
        <w:tc>
          <w:tcPr>
            <w:tcW w:w="992" w:type="dxa"/>
          </w:tcPr>
          <w:p w:rsidR="00B91FF4" w:rsidRPr="00B91FF4" w:rsidRDefault="00B91FF4" w:rsidP="00A45854">
            <w:pPr>
              <w:jc w:val="center"/>
            </w:pPr>
          </w:p>
        </w:tc>
      </w:tr>
    </w:tbl>
    <w:p w:rsidR="00086EC1" w:rsidRDefault="00086EC1" w:rsidP="00A45854">
      <w:pPr>
        <w:jc w:val="center"/>
        <w:rPr>
          <w:sz w:val="28"/>
          <w:szCs w:val="28"/>
        </w:rPr>
      </w:pPr>
    </w:p>
    <w:p w:rsidR="007D31EA" w:rsidRDefault="007D31EA" w:rsidP="007D31EA">
      <w:pPr>
        <w:jc w:val="center"/>
        <w:rPr>
          <w:sz w:val="28"/>
          <w:szCs w:val="28"/>
        </w:rPr>
      </w:pPr>
      <w:r w:rsidRPr="005C3EB7">
        <w:rPr>
          <w:sz w:val="28"/>
          <w:szCs w:val="28"/>
        </w:rPr>
        <w:t>6.1.</w:t>
      </w:r>
      <w:r>
        <w:rPr>
          <w:sz w:val="28"/>
          <w:szCs w:val="28"/>
        </w:rPr>
        <w:t>Контингенты пациентов, получающих консультативно-лечебную помощь на конец отчетного года (сельские жители)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3"/>
        <w:gridCol w:w="943"/>
        <w:gridCol w:w="943"/>
        <w:gridCol w:w="943"/>
        <w:gridCol w:w="943"/>
        <w:gridCol w:w="943"/>
        <w:gridCol w:w="710"/>
        <w:gridCol w:w="1159"/>
        <w:gridCol w:w="968"/>
      </w:tblGrid>
      <w:tr w:rsidR="00B91FF4" w:rsidRPr="00B91FF4" w:rsidTr="008D3405">
        <w:trPr>
          <w:trHeight w:val="302"/>
        </w:trPr>
        <w:tc>
          <w:tcPr>
            <w:tcW w:w="2333" w:type="dxa"/>
            <w:vMerge w:val="restart"/>
          </w:tcPr>
          <w:p w:rsidR="00B91FF4" w:rsidRPr="00B91FF4" w:rsidRDefault="00B91FF4" w:rsidP="00CD1857">
            <w:pPr>
              <w:jc w:val="center"/>
            </w:pPr>
          </w:p>
          <w:p w:rsidR="00B91FF4" w:rsidRPr="00B91FF4" w:rsidRDefault="00B91FF4" w:rsidP="00B91FF4">
            <w:pPr>
              <w:ind w:hanging="4"/>
              <w:jc w:val="center"/>
            </w:pPr>
            <w:r w:rsidRPr="00B91FF4">
              <w:t>Наименование</w:t>
            </w:r>
          </w:p>
        </w:tc>
        <w:tc>
          <w:tcPr>
            <w:tcW w:w="2829" w:type="dxa"/>
            <w:gridSpan w:val="3"/>
          </w:tcPr>
          <w:p w:rsidR="00B91FF4" w:rsidRPr="00B91FF4" w:rsidRDefault="00B91FF4" w:rsidP="00B91FF4">
            <w:pPr>
              <w:jc w:val="center"/>
            </w:pPr>
            <w:r w:rsidRPr="00B91FF4">
              <w:t>Абсолютное число</w:t>
            </w:r>
          </w:p>
        </w:tc>
        <w:tc>
          <w:tcPr>
            <w:tcW w:w="2596" w:type="dxa"/>
            <w:gridSpan w:val="3"/>
          </w:tcPr>
          <w:p w:rsidR="00B91FF4" w:rsidRPr="00B91FF4" w:rsidRDefault="00B91FF4" w:rsidP="00B91FF4">
            <w:pPr>
              <w:jc w:val="center"/>
            </w:pPr>
            <w:r w:rsidRPr="00B91FF4">
              <w:t>на 100000 населения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r w:rsidRPr="00B91FF4">
              <w:t xml:space="preserve">Пректатили получать </w:t>
            </w:r>
            <w:r w:rsidRPr="00B91FF4">
              <w:rPr>
                <w:u w:val="single"/>
              </w:rPr>
              <w:t>в теч 2018г</w:t>
            </w:r>
          </w:p>
        </w:tc>
        <w:tc>
          <w:tcPr>
            <w:tcW w:w="968" w:type="dxa"/>
            <w:vMerge w:val="restart"/>
            <w:shd w:val="clear" w:color="auto" w:fill="auto"/>
          </w:tcPr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r w:rsidRPr="00B91FF4">
              <w:t xml:space="preserve">из них </w:t>
            </w:r>
          </w:p>
          <w:p w:rsidR="00B91FF4" w:rsidRPr="00B91FF4" w:rsidRDefault="00B91FF4" w:rsidP="00CD1857">
            <w:pPr>
              <w:tabs>
                <w:tab w:val="left" w:pos="2240"/>
              </w:tabs>
              <w:jc w:val="center"/>
            </w:pPr>
            <w:r w:rsidRPr="00B91FF4">
              <w:t>в связи со смертью</w:t>
            </w: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  <w:vMerge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2016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2017</w:t>
            </w:r>
          </w:p>
        </w:tc>
        <w:tc>
          <w:tcPr>
            <w:tcW w:w="710" w:type="dxa"/>
            <w:vAlign w:val="center"/>
          </w:tcPr>
          <w:p w:rsidR="00B91FF4" w:rsidRPr="00B91FF4" w:rsidRDefault="00B91FF4" w:rsidP="00B91FF4">
            <w:pPr>
              <w:jc w:val="center"/>
            </w:pPr>
            <w:r w:rsidRPr="00B91FF4">
              <w:t>2018</w:t>
            </w:r>
          </w:p>
        </w:tc>
        <w:tc>
          <w:tcPr>
            <w:tcW w:w="1159" w:type="dxa"/>
            <w:vMerge/>
            <w:shd w:val="clear" w:color="auto" w:fill="auto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  <w:vMerge/>
            <w:shd w:val="clear" w:color="auto" w:fill="auto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45"/>
        </w:trPr>
        <w:tc>
          <w:tcPr>
            <w:tcW w:w="2333" w:type="dxa"/>
          </w:tcPr>
          <w:p w:rsidR="00B91FF4" w:rsidRPr="00B91FF4" w:rsidRDefault="00B91FF4" w:rsidP="00B91FF4">
            <w:pPr>
              <w:tabs>
                <w:tab w:val="left" w:pos="2240"/>
              </w:tabs>
              <w:jc w:val="center"/>
            </w:pPr>
            <w:r w:rsidRPr="00B91FF4">
              <w:t>Всего, из них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79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психозы и состояния слабоумия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261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в т.ч. шизофрения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365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  <w:rPr>
                <w:bCs/>
              </w:rPr>
            </w:pPr>
            <w:r w:rsidRPr="00B91FF4">
              <w:rPr>
                <w:bCs/>
              </w:rPr>
              <w:t>психические расстройства</w:t>
            </w:r>
          </w:p>
          <w:p w:rsidR="00B91FF4" w:rsidRPr="00B91FF4" w:rsidRDefault="00B91FF4" w:rsidP="00B91FF4">
            <w:pPr>
              <w:jc w:val="center"/>
            </w:pPr>
            <w:r w:rsidRPr="00B91FF4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  <w:tr w:rsidR="00B91FF4" w:rsidRPr="00B91FF4" w:rsidTr="008D3405">
        <w:trPr>
          <w:trHeight w:val="358"/>
        </w:trPr>
        <w:tc>
          <w:tcPr>
            <w:tcW w:w="2333" w:type="dxa"/>
          </w:tcPr>
          <w:p w:rsidR="00B91FF4" w:rsidRPr="00B91FF4" w:rsidRDefault="00B91FF4" w:rsidP="00B91FF4">
            <w:pPr>
              <w:jc w:val="center"/>
            </w:pPr>
            <w:r w:rsidRPr="00B91FF4">
              <w:t>умственная отсталость</w:t>
            </w: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43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710" w:type="dxa"/>
            <w:vAlign w:val="center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1159" w:type="dxa"/>
          </w:tcPr>
          <w:p w:rsidR="00B91FF4" w:rsidRPr="00B91FF4" w:rsidRDefault="00B91FF4" w:rsidP="00CD1857">
            <w:pPr>
              <w:jc w:val="center"/>
            </w:pPr>
          </w:p>
        </w:tc>
        <w:tc>
          <w:tcPr>
            <w:tcW w:w="968" w:type="dxa"/>
          </w:tcPr>
          <w:p w:rsidR="00B91FF4" w:rsidRPr="00B91FF4" w:rsidRDefault="00B91FF4" w:rsidP="00CD1857">
            <w:pPr>
              <w:jc w:val="center"/>
            </w:pPr>
          </w:p>
        </w:tc>
      </w:tr>
    </w:tbl>
    <w:p w:rsidR="007D31EA" w:rsidRDefault="007D31EA" w:rsidP="00A45854">
      <w:pPr>
        <w:ind w:left="142" w:hanging="142"/>
        <w:jc w:val="center"/>
        <w:rPr>
          <w:sz w:val="28"/>
          <w:szCs w:val="28"/>
        </w:rPr>
      </w:pPr>
    </w:p>
    <w:p w:rsidR="00CE3F0C" w:rsidRDefault="00391A0B" w:rsidP="005C3EB7">
      <w:pPr>
        <w:ind w:left="142" w:hanging="142"/>
        <w:jc w:val="both"/>
        <w:rPr>
          <w:sz w:val="28"/>
          <w:szCs w:val="28"/>
        </w:rPr>
      </w:pPr>
      <w:r w:rsidRPr="00391A0B">
        <w:rPr>
          <w:sz w:val="28"/>
          <w:szCs w:val="28"/>
        </w:rPr>
        <w:t>6.2</w:t>
      </w:r>
      <w:r w:rsidR="002C4F12" w:rsidRPr="00391A0B">
        <w:rPr>
          <w:sz w:val="28"/>
          <w:szCs w:val="28"/>
        </w:rPr>
        <w:t>.</w:t>
      </w:r>
      <w:r w:rsidR="00086EC1">
        <w:rPr>
          <w:sz w:val="28"/>
          <w:szCs w:val="28"/>
        </w:rPr>
        <w:t>Контингенты пациент</w:t>
      </w:r>
      <w:r w:rsidR="00447646">
        <w:rPr>
          <w:sz w:val="28"/>
          <w:szCs w:val="28"/>
        </w:rPr>
        <w:t>ов, обратились впервые в течение</w:t>
      </w:r>
      <w:r w:rsidR="00086EC1">
        <w:rPr>
          <w:sz w:val="28"/>
          <w:szCs w:val="28"/>
        </w:rPr>
        <w:t xml:space="preserve"> года за консультативно -лечебной помощью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9"/>
        <w:gridCol w:w="961"/>
        <w:gridCol w:w="961"/>
        <w:gridCol w:w="1172"/>
        <w:gridCol w:w="961"/>
        <w:gridCol w:w="996"/>
        <w:gridCol w:w="1153"/>
      </w:tblGrid>
      <w:tr w:rsidR="00086EC1" w:rsidRPr="003D5CDC" w:rsidTr="003D5CDC">
        <w:trPr>
          <w:trHeight w:val="256"/>
        </w:trPr>
        <w:tc>
          <w:tcPr>
            <w:tcW w:w="3789" w:type="dxa"/>
            <w:vMerge w:val="restart"/>
          </w:tcPr>
          <w:p w:rsidR="00086EC1" w:rsidRPr="003D5CDC" w:rsidRDefault="00086EC1" w:rsidP="00A45854">
            <w:pPr>
              <w:jc w:val="center"/>
            </w:pPr>
          </w:p>
          <w:p w:rsidR="00086EC1" w:rsidRPr="003D5CDC" w:rsidRDefault="00086EC1" w:rsidP="00A45854">
            <w:pPr>
              <w:ind w:firstLine="708"/>
              <w:jc w:val="center"/>
            </w:pPr>
            <w:r w:rsidRPr="003D5CDC">
              <w:t>Наименование</w:t>
            </w:r>
          </w:p>
        </w:tc>
        <w:tc>
          <w:tcPr>
            <w:tcW w:w="3094" w:type="dxa"/>
            <w:gridSpan w:val="3"/>
          </w:tcPr>
          <w:p w:rsidR="00086EC1" w:rsidRPr="003D5CDC" w:rsidRDefault="00086EC1" w:rsidP="003D5CDC">
            <w:pPr>
              <w:jc w:val="center"/>
            </w:pPr>
            <w:r w:rsidRPr="003D5CDC">
              <w:t>Абсолютное число</w:t>
            </w:r>
          </w:p>
        </w:tc>
        <w:tc>
          <w:tcPr>
            <w:tcW w:w="3110" w:type="dxa"/>
            <w:gridSpan w:val="3"/>
          </w:tcPr>
          <w:p w:rsidR="00086EC1" w:rsidRPr="003D5CDC" w:rsidRDefault="003942EF" w:rsidP="003D5CDC">
            <w:pPr>
              <w:jc w:val="center"/>
            </w:pPr>
            <w:r w:rsidRPr="003D5CDC">
              <w:t xml:space="preserve">на 100000 </w:t>
            </w:r>
            <w:r w:rsidR="00086EC1" w:rsidRPr="003D5CDC">
              <w:t xml:space="preserve"> населения</w:t>
            </w:r>
          </w:p>
        </w:tc>
      </w:tr>
      <w:tr w:rsidR="003D5CDC" w:rsidRPr="003D5CDC" w:rsidTr="00861359">
        <w:trPr>
          <w:trHeight w:val="365"/>
        </w:trPr>
        <w:tc>
          <w:tcPr>
            <w:tcW w:w="3789" w:type="dxa"/>
            <w:vMerge/>
          </w:tcPr>
          <w:p w:rsidR="003D5CDC" w:rsidRPr="003D5CDC" w:rsidRDefault="003D5CDC" w:rsidP="00B8739F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2016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2017</w:t>
            </w:r>
          </w:p>
        </w:tc>
        <w:tc>
          <w:tcPr>
            <w:tcW w:w="1172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2018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2016</w:t>
            </w:r>
          </w:p>
        </w:tc>
        <w:tc>
          <w:tcPr>
            <w:tcW w:w="996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2017</w:t>
            </w:r>
          </w:p>
        </w:tc>
        <w:tc>
          <w:tcPr>
            <w:tcW w:w="1153" w:type="dxa"/>
            <w:vAlign w:val="center"/>
          </w:tcPr>
          <w:p w:rsidR="003D5CDC" w:rsidRPr="003D5CDC" w:rsidRDefault="003D5CDC" w:rsidP="009626C5">
            <w:pPr>
              <w:jc w:val="center"/>
            </w:pPr>
            <w:r w:rsidRPr="003D5CDC">
              <w:t>2018</w:t>
            </w:r>
          </w:p>
        </w:tc>
      </w:tr>
      <w:tr w:rsidR="003D5CDC" w:rsidRPr="003D5CDC" w:rsidTr="003D5CDC">
        <w:trPr>
          <w:trHeight w:val="289"/>
        </w:trPr>
        <w:tc>
          <w:tcPr>
            <w:tcW w:w="3789" w:type="dxa"/>
          </w:tcPr>
          <w:p w:rsidR="003D5CDC" w:rsidRPr="003D5CDC" w:rsidRDefault="003D5CDC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279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lastRenderedPageBreak/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3D5CDC">
        <w:trPr>
          <w:trHeight w:val="292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t>в т.ч. шизофрения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365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3D5CDC" w:rsidRPr="003D5CDC" w:rsidRDefault="003D5CDC" w:rsidP="009626C5">
            <w:pPr>
              <w:jc w:val="center"/>
            </w:pPr>
            <w:r w:rsidRPr="003D5CDC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  <w:tr w:rsidR="003D5CDC" w:rsidRPr="003D5CDC" w:rsidTr="00861359">
        <w:trPr>
          <w:trHeight w:val="358"/>
        </w:trPr>
        <w:tc>
          <w:tcPr>
            <w:tcW w:w="3789" w:type="dxa"/>
          </w:tcPr>
          <w:p w:rsidR="003D5CDC" w:rsidRPr="003D5CDC" w:rsidRDefault="003D5CDC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A45854">
            <w:pPr>
              <w:jc w:val="center"/>
            </w:pPr>
          </w:p>
        </w:tc>
      </w:tr>
    </w:tbl>
    <w:p w:rsidR="00086EC1" w:rsidRDefault="00086EC1" w:rsidP="00A45854">
      <w:pPr>
        <w:jc w:val="center"/>
        <w:rPr>
          <w:sz w:val="28"/>
          <w:szCs w:val="28"/>
        </w:rPr>
      </w:pPr>
    </w:p>
    <w:p w:rsidR="002C4F12" w:rsidRDefault="00391A0B" w:rsidP="006D55FE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2C4F12" w:rsidRPr="002C4F12">
        <w:rPr>
          <w:sz w:val="28"/>
          <w:szCs w:val="28"/>
        </w:rPr>
        <w:t>.</w:t>
      </w:r>
      <w:r w:rsidR="002C4F12">
        <w:rPr>
          <w:sz w:val="28"/>
          <w:szCs w:val="28"/>
        </w:rPr>
        <w:t>Контингенты пациентов, обратились впервые в течение года за консультативно -лечебной помощью (сельские жители)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2C4F12" w:rsidRPr="003D5CDC" w:rsidTr="003D5CDC">
        <w:trPr>
          <w:trHeight w:val="224"/>
        </w:trPr>
        <w:tc>
          <w:tcPr>
            <w:tcW w:w="3648" w:type="dxa"/>
            <w:vMerge w:val="restart"/>
          </w:tcPr>
          <w:p w:rsidR="002C4F12" w:rsidRPr="003D5CDC" w:rsidRDefault="002C4F12" w:rsidP="00CD1857">
            <w:pPr>
              <w:jc w:val="center"/>
            </w:pPr>
          </w:p>
          <w:p w:rsidR="002C4F12" w:rsidRPr="003D5CDC" w:rsidRDefault="002C4F12" w:rsidP="00CD1857">
            <w:pPr>
              <w:ind w:firstLine="708"/>
              <w:jc w:val="center"/>
            </w:pPr>
            <w:r w:rsidRPr="003D5CDC">
              <w:t>Наименование</w:t>
            </w:r>
          </w:p>
        </w:tc>
        <w:tc>
          <w:tcPr>
            <w:tcW w:w="3094" w:type="dxa"/>
            <w:gridSpan w:val="3"/>
          </w:tcPr>
          <w:p w:rsidR="002C4F12" w:rsidRPr="003D5CDC" w:rsidRDefault="002C4F12" w:rsidP="003D5CDC">
            <w:pPr>
              <w:jc w:val="center"/>
            </w:pPr>
            <w:r w:rsidRPr="003D5CDC">
              <w:t>Абсолютное число</w:t>
            </w:r>
          </w:p>
        </w:tc>
        <w:tc>
          <w:tcPr>
            <w:tcW w:w="3110" w:type="dxa"/>
            <w:gridSpan w:val="3"/>
          </w:tcPr>
          <w:p w:rsidR="002C4F12" w:rsidRPr="003D5CDC" w:rsidRDefault="002C4F12" w:rsidP="003D5CDC">
            <w:pPr>
              <w:jc w:val="center"/>
            </w:pPr>
            <w:r w:rsidRPr="003D5CDC">
              <w:t>на 100000  населения</w:t>
            </w:r>
          </w:p>
        </w:tc>
      </w:tr>
      <w:tr w:rsidR="002C4F12" w:rsidRPr="003D5CDC" w:rsidTr="00861359">
        <w:trPr>
          <w:trHeight w:val="365"/>
        </w:trPr>
        <w:tc>
          <w:tcPr>
            <w:tcW w:w="3648" w:type="dxa"/>
            <w:vMerge/>
          </w:tcPr>
          <w:p w:rsidR="002C4F12" w:rsidRPr="003D5CDC" w:rsidRDefault="002C4F12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2016</w:t>
            </w:r>
          </w:p>
        </w:tc>
        <w:tc>
          <w:tcPr>
            <w:tcW w:w="961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2017</w:t>
            </w:r>
          </w:p>
        </w:tc>
        <w:tc>
          <w:tcPr>
            <w:tcW w:w="1172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2018</w:t>
            </w:r>
          </w:p>
        </w:tc>
        <w:tc>
          <w:tcPr>
            <w:tcW w:w="961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2016</w:t>
            </w:r>
          </w:p>
        </w:tc>
        <w:tc>
          <w:tcPr>
            <w:tcW w:w="996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2017</w:t>
            </w:r>
          </w:p>
        </w:tc>
        <w:tc>
          <w:tcPr>
            <w:tcW w:w="1153" w:type="dxa"/>
            <w:vAlign w:val="center"/>
          </w:tcPr>
          <w:p w:rsidR="002C4F12" w:rsidRPr="003D5CDC" w:rsidRDefault="003D5CDC" w:rsidP="00CD1857">
            <w:pPr>
              <w:jc w:val="center"/>
            </w:pPr>
            <w:r>
              <w:t>2018</w:t>
            </w:r>
          </w:p>
        </w:tc>
      </w:tr>
      <w:tr w:rsidR="003D5CDC" w:rsidRPr="003D5CDC" w:rsidTr="003D5CDC">
        <w:trPr>
          <w:trHeight w:val="224"/>
        </w:trPr>
        <w:tc>
          <w:tcPr>
            <w:tcW w:w="3648" w:type="dxa"/>
          </w:tcPr>
          <w:p w:rsidR="003D5CDC" w:rsidRPr="003D5CDC" w:rsidRDefault="003D5CDC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279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3D5CDC">
        <w:trPr>
          <w:trHeight w:val="241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>в т.ч. шизофрения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365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3D5CDC" w:rsidRPr="003D5CDC" w:rsidRDefault="003D5CDC" w:rsidP="009626C5">
            <w:pPr>
              <w:jc w:val="center"/>
            </w:pPr>
            <w:r w:rsidRPr="003D5CDC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  <w:tr w:rsidR="003D5CDC" w:rsidRPr="003D5CDC" w:rsidTr="00861359">
        <w:trPr>
          <w:trHeight w:val="358"/>
        </w:trPr>
        <w:tc>
          <w:tcPr>
            <w:tcW w:w="3648" w:type="dxa"/>
          </w:tcPr>
          <w:p w:rsidR="003D5CDC" w:rsidRPr="003D5CDC" w:rsidRDefault="003D5CDC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3D5CDC" w:rsidRDefault="003D5CDC" w:rsidP="00CD1857">
            <w:pPr>
              <w:jc w:val="center"/>
            </w:pPr>
          </w:p>
        </w:tc>
      </w:tr>
    </w:tbl>
    <w:p w:rsidR="002C4F12" w:rsidRDefault="002C4F12" w:rsidP="00A45854">
      <w:pPr>
        <w:jc w:val="center"/>
        <w:rPr>
          <w:sz w:val="28"/>
          <w:szCs w:val="28"/>
        </w:rPr>
      </w:pPr>
    </w:p>
    <w:p w:rsidR="00086EC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086EC1" w:rsidRPr="002C4F12">
        <w:rPr>
          <w:sz w:val="28"/>
          <w:szCs w:val="28"/>
        </w:rPr>
        <w:t>. Из числа пациентов, находившихся под диспансерным наблюдением и</w:t>
      </w:r>
      <w:r w:rsidR="00086EC1">
        <w:rPr>
          <w:sz w:val="28"/>
          <w:szCs w:val="28"/>
        </w:rPr>
        <w:t xml:space="preserve">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/>
      </w:tblPr>
      <w:tblGrid>
        <w:gridCol w:w="6946"/>
        <w:gridCol w:w="992"/>
        <w:gridCol w:w="990"/>
        <w:gridCol w:w="961"/>
      </w:tblGrid>
      <w:tr w:rsidR="00AB062F" w:rsidRPr="003D5CDC" w:rsidTr="00861359">
        <w:tc>
          <w:tcPr>
            <w:tcW w:w="6946" w:type="dxa"/>
          </w:tcPr>
          <w:p w:rsidR="00AB062F" w:rsidRPr="003D5CDC" w:rsidRDefault="00AB062F" w:rsidP="00AB062F">
            <w:pPr>
              <w:jc w:val="center"/>
            </w:pPr>
            <w:r w:rsidRPr="003D5CDC">
              <w:t>Наименование</w:t>
            </w:r>
          </w:p>
        </w:tc>
        <w:tc>
          <w:tcPr>
            <w:tcW w:w="992" w:type="dxa"/>
          </w:tcPr>
          <w:p w:rsidR="00AB062F" w:rsidRPr="003D5CDC" w:rsidRDefault="003D5CDC" w:rsidP="003D5CDC">
            <w:pPr>
              <w:jc w:val="center"/>
            </w:pPr>
            <w:r>
              <w:t>2016</w:t>
            </w:r>
          </w:p>
        </w:tc>
        <w:tc>
          <w:tcPr>
            <w:tcW w:w="990" w:type="dxa"/>
          </w:tcPr>
          <w:p w:rsidR="00AB062F" w:rsidRPr="003D5CDC" w:rsidRDefault="003D5CDC" w:rsidP="003D5CDC">
            <w:pPr>
              <w:jc w:val="center"/>
            </w:pPr>
            <w:r>
              <w:t>2017</w:t>
            </w:r>
          </w:p>
        </w:tc>
        <w:tc>
          <w:tcPr>
            <w:tcW w:w="961" w:type="dxa"/>
          </w:tcPr>
          <w:p w:rsidR="00AB062F" w:rsidRPr="003D5CDC" w:rsidRDefault="003D5CDC" w:rsidP="003D5CDC">
            <w:pPr>
              <w:jc w:val="center"/>
            </w:pPr>
            <w:r>
              <w:t>2018</w:t>
            </w: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0634D7" w:rsidP="00B4238D">
            <w:pPr>
              <w:jc w:val="both"/>
            </w:pPr>
            <w:r w:rsidRPr="003D5CDC"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1A4201" w:rsidP="00861359">
            <w:pPr>
              <w:jc w:val="both"/>
            </w:pPr>
            <w:r w:rsidRPr="003D5CDC">
              <w:t xml:space="preserve">из них </w:t>
            </w:r>
            <w:r w:rsidR="00861359" w:rsidRPr="003D5CDC">
              <w:t>л</w:t>
            </w:r>
            <w:r w:rsidR="000634D7" w:rsidRPr="003D5CDC">
              <w:t>иц трудоспособного возраста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B049D" w:rsidP="00B4238D">
            <w:pPr>
              <w:jc w:val="both"/>
            </w:pPr>
            <w:r w:rsidRPr="003D5CDC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8B049D" w:rsidRPr="003D5CDC">
              <w:t xml:space="preserve"> том числе завершенные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F646AD" w:rsidP="00B4238D">
            <w:pPr>
              <w:jc w:val="both"/>
            </w:pPr>
            <w:r w:rsidRPr="003D5CDC">
              <w:t>Совершили суицидальные попытки пациенты получающие консультативно-лечебную помощь – всего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F646AD" w:rsidRPr="003D5CDC">
              <w:t xml:space="preserve"> том числе завершенные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F646AD" w:rsidP="00B4238D">
            <w:pPr>
              <w:jc w:val="both"/>
            </w:pPr>
            <w:r w:rsidRPr="003D5CDC">
              <w:t>Число лиц, недобровольно освидетельствованных диспансером (отделением, кабинетом)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  <w:tr w:rsidR="00086EC1" w:rsidRPr="003D5CDC" w:rsidTr="00861359">
        <w:tc>
          <w:tcPr>
            <w:tcW w:w="6946" w:type="dxa"/>
          </w:tcPr>
          <w:p w:rsidR="00086EC1" w:rsidRPr="003D5CDC" w:rsidRDefault="00861359" w:rsidP="00B4238D">
            <w:pPr>
              <w:jc w:val="both"/>
            </w:pPr>
            <w:r w:rsidRPr="003D5CDC">
              <w:t>в</w:t>
            </w:r>
            <w:r w:rsidR="00F646AD" w:rsidRPr="003D5CDC">
              <w:t xml:space="preserve"> том числе признано страдающими психическими расстройствами</w:t>
            </w:r>
          </w:p>
        </w:tc>
        <w:tc>
          <w:tcPr>
            <w:tcW w:w="992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90" w:type="dxa"/>
          </w:tcPr>
          <w:p w:rsidR="00086EC1" w:rsidRPr="003D5CDC" w:rsidRDefault="00086EC1" w:rsidP="00A45854">
            <w:pPr>
              <w:jc w:val="center"/>
            </w:pPr>
          </w:p>
        </w:tc>
        <w:tc>
          <w:tcPr>
            <w:tcW w:w="961" w:type="dxa"/>
          </w:tcPr>
          <w:p w:rsidR="00086EC1" w:rsidRPr="003D5CDC" w:rsidRDefault="00086EC1" w:rsidP="00A45854">
            <w:pPr>
              <w:jc w:val="center"/>
            </w:pPr>
          </w:p>
        </w:tc>
      </w:tr>
    </w:tbl>
    <w:p w:rsidR="00F646AD" w:rsidRDefault="00F646AD" w:rsidP="00A45854">
      <w:pPr>
        <w:jc w:val="center"/>
        <w:rPr>
          <w:sz w:val="28"/>
          <w:szCs w:val="28"/>
        </w:rPr>
      </w:pPr>
    </w:p>
    <w:p w:rsidR="00053FC9" w:rsidRDefault="00391A0B" w:rsidP="002C4F12">
      <w:pPr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053FC9">
        <w:rPr>
          <w:b/>
          <w:sz w:val="28"/>
          <w:szCs w:val="28"/>
        </w:rPr>
        <w:t>.</w:t>
      </w:r>
      <w:r w:rsidR="00053FC9">
        <w:rPr>
          <w:sz w:val="28"/>
          <w:szCs w:val="28"/>
        </w:rPr>
        <w:t xml:space="preserve"> </w:t>
      </w:r>
      <w:r w:rsidR="003D5CDC">
        <w:rPr>
          <w:sz w:val="28"/>
          <w:szCs w:val="28"/>
        </w:rPr>
        <w:t xml:space="preserve">Зарегистрировано </w:t>
      </w:r>
      <w:r w:rsidR="00053FC9">
        <w:rPr>
          <w:sz w:val="28"/>
          <w:szCs w:val="28"/>
        </w:rPr>
        <w:t xml:space="preserve"> детей </w:t>
      </w:r>
      <w:r w:rsidR="00EF7081">
        <w:rPr>
          <w:sz w:val="28"/>
          <w:szCs w:val="28"/>
        </w:rPr>
        <w:t xml:space="preserve">(0-14 лет) </w:t>
      </w:r>
      <w:r w:rsidR="00053FC9">
        <w:rPr>
          <w:sz w:val="28"/>
          <w:szCs w:val="28"/>
        </w:rPr>
        <w:t>с психическими расстройствами</w:t>
      </w:r>
      <w:r w:rsidR="003D5CDC">
        <w:rPr>
          <w:sz w:val="28"/>
          <w:szCs w:val="28"/>
        </w:rPr>
        <w:t xml:space="preserve"> , </w:t>
      </w:r>
      <w:r w:rsidR="00EF7081">
        <w:rPr>
          <w:sz w:val="28"/>
          <w:szCs w:val="28"/>
        </w:rPr>
        <w:t xml:space="preserve"> всего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F1640D" w:rsidRPr="00707C83" w:rsidTr="00861359">
        <w:trPr>
          <w:trHeight w:val="609"/>
        </w:trPr>
        <w:tc>
          <w:tcPr>
            <w:tcW w:w="3648" w:type="dxa"/>
            <w:vMerge w:val="restart"/>
          </w:tcPr>
          <w:p w:rsidR="00F1640D" w:rsidRPr="00707C83" w:rsidRDefault="00F1640D" w:rsidP="00A45854">
            <w:pPr>
              <w:jc w:val="center"/>
            </w:pPr>
          </w:p>
          <w:p w:rsidR="00F1640D" w:rsidRPr="00707C83" w:rsidRDefault="003D5CDC" w:rsidP="00A45854">
            <w:pPr>
              <w:ind w:firstLine="708"/>
              <w:jc w:val="center"/>
            </w:pPr>
            <w:r w:rsidRPr="00707C83">
              <w:t>Наименование</w:t>
            </w:r>
            <w:r w:rsidR="00707C83" w:rsidRPr="00707C83">
              <w:t xml:space="preserve"> (ф.10)</w:t>
            </w:r>
          </w:p>
        </w:tc>
        <w:tc>
          <w:tcPr>
            <w:tcW w:w="3094" w:type="dxa"/>
            <w:gridSpan w:val="3"/>
            <w:vAlign w:val="center"/>
          </w:tcPr>
          <w:p w:rsidR="00F1640D" w:rsidRPr="00707C83" w:rsidRDefault="00F1640D" w:rsidP="00A45854">
            <w:pPr>
              <w:jc w:val="center"/>
            </w:pPr>
            <w:r w:rsidRPr="00707C83">
              <w:t>Абсолютное число</w:t>
            </w:r>
          </w:p>
          <w:p w:rsidR="00F1640D" w:rsidRPr="00707C83" w:rsidRDefault="00F1640D" w:rsidP="00A45854">
            <w:pPr>
              <w:jc w:val="center"/>
            </w:pPr>
          </w:p>
        </w:tc>
        <w:tc>
          <w:tcPr>
            <w:tcW w:w="3110" w:type="dxa"/>
            <w:gridSpan w:val="3"/>
            <w:vAlign w:val="center"/>
          </w:tcPr>
          <w:p w:rsidR="00F1640D" w:rsidRPr="00707C83" w:rsidRDefault="00F1640D" w:rsidP="00A45854">
            <w:pPr>
              <w:jc w:val="center"/>
            </w:pPr>
            <w:r w:rsidRPr="00707C83">
              <w:t>на 100000 детского населения</w:t>
            </w:r>
          </w:p>
        </w:tc>
      </w:tr>
      <w:tr w:rsidR="00707C83" w:rsidRPr="00707C83" w:rsidTr="00861359">
        <w:trPr>
          <w:trHeight w:val="365"/>
        </w:trPr>
        <w:tc>
          <w:tcPr>
            <w:tcW w:w="3648" w:type="dxa"/>
            <w:vMerge/>
          </w:tcPr>
          <w:p w:rsidR="00707C83" w:rsidRPr="00707C83" w:rsidRDefault="00707C83" w:rsidP="00B8739F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</w:tr>
      <w:tr w:rsidR="003D5CDC" w:rsidRPr="00707C83" w:rsidTr="003D5CDC">
        <w:trPr>
          <w:trHeight w:val="199"/>
        </w:trPr>
        <w:tc>
          <w:tcPr>
            <w:tcW w:w="3648" w:type="dxa"/>
          </w:tcPr>
          <w:p w:rsidR="003D5CDC" w:rsidRPr="00707C83" w:rsidRDefault="003D5CDC" w:rsidP="009626C5">
            <w:pPr>
              <w:tabs>
                <w:tab w:val="left" w:pos="2240"/>
              </w:tabs>
              <w:jc w:val="center"/>
            </w:pPr>
            <w:r w:rsidRPr="00707C83">
              <w:t>Всего, из них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3D5CDC">
        <w:trPr>
          <w:trHeight w:val="290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861359">
        <w:trPr>
          <w:trHeight w:val="279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>в т.ч. шизофрения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3D5CDC">
        <w:trPr>
          <w:trHeight w:val="625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  <w:rPr>
                <w:bCs/>
              </w:rPr>
            </w:pPr>
            <w:r w:rsidRPr="00707C83">
              <w:rPr>
                <w:bCs/>
              </w:rPr>
              <w:t>психические расстройства</w:t>
            </w:r>
          </w:p>
          <w:p w:rsidR="003D5CDC" w:rsidRPr="00707C83" w:rsidRDefault="003D5CDC" w:rsidP="009626C5">
            <w:pPr>
              <w:jc w:val="center"/>
            </w:pPr>
            <w:r w:rsidRPr="00707C83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  <w:tr w:rsidR="003D5CDC" w:rsidRPr="00707C83" w:rsidTr="00861359">
        <w:trPr>
          <w:trHeight w:val="365"/>
        </w:trPr>
        <w:tc>
          <w:tcPr>
            <w:tcW w:w="3648" w:type="dxa"/>
          </w:tcPr>
          <w:p w:rsidR="003D5CDC" w:rsidRPr="00707C83" w:rsidRDefault="003D5CDC" w:rsidP="009626C5">
            <w:pPr>
              <w:jc w:val="center"/>
            </w:pPr>
            <w:r w:rsidRPr="00707C83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72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61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996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  <w:tc>
          <w:tcPr>
            <w:tcW w:w="1153" w:type="dxa"/>
            <w:vAlign w:val="center"/>
          </w:tcPr>
          <w:p w:rsidR="003D5CDC" w:rsidRPr="00707C83" w:rsidRDefault="003D5CDC" w:rsidP="00A45854">
            <w:pPr>
              <w:jc w:val="center"/>
            </w:pPr>
          </w:p>
        </w:tc>
      </w:tr>
    </w:tbl>
    <w:p w:rsidR="00F1640D" w:rsidRDefault="00F1640D" w:rsidP="00A45854">
      <w:pPr>
        <w:jc w:val="center"/>
        <w:rPr>
          <w:sz w:val="28"/>
          <w:szCs w:val="28"/>
        </w:rPr>
      </w:pPr>
    </w:p>
    <w:p w:rsidR="00EF708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4F12" w:rsidRPr="005C3EB7">
        <w:rPr>
          <w:sz w:val="28"/>
          <w:szCs w:val="28"/>
        </w:rPr>
        <w:t>.1</w:t>
      </w:r>
      <w:r w:rsidR="00F646AD" w:rsidRPr="005C3EB7">
        <w:rPr>
          <w:sz w:val="28"/>
          <w:szCs w:val="28"/>
        </w:rPr>
        <w:t>.</w:t>
      </w:r>
      <w:r w:rsidR="00EF7081">
        <w:rPr>
          <w:sz w:val="28"/>
          <w:szCs w:val="28"/>
        </w:rPr>
        <w:t xml:space="preserve"> </w:t>
      </w:r>
      <w:r w:rsidR="00707C83">
        <w:rPr>
          <w:sz w:val="28"/>
          <w:szCs w:val="28"/>
        </w:rPr>
        <w:t xml:space="preserve">Количество </w:t>
      </w:r>
      <w:r w:rsidR="00EF7081">
        <w:rPr>
          <w:sz w:val="28"/>
          <w:szCs w:val="28"/>
        </w:rPr>
        <w:t xml:space="preserve"> детей (0-14 лет) с психическими расстройствами зарегистрированных впервые в жизни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8"/>
        <w:gridCol w:w="961"/>
        <w:gridCol w:w="961"/>
        <w:gridCol w:w="1172"/>
        <w:gridCol w:w="961"/>
        <w:gridCol w:w="996"/>
        <w:gridCol w:w="1153"/>
      </w:tblGrid>
      <w:tr w:rsidR="00707C83" w:rsidRPr="00707C83" w:rsidTr="009626C5">
        <w:trPr>
          <w:trHeight w:val="609"/>
        </w:trPr>
        <w:tc>
          <w:tcPr>
            <w:tcW w:w="3648" w:type="dxa"/>
            <w:vMerge w:val="restart"/>
          </w:tcPr>
          <w:p w:rsidR="00707C83" w:rsidRPr="00707C83" w:rsidRDefault="00707C83" w:rsidP="009626C5">
            <w:pPr>
              <w:jc w:val="center"/>
            </w:pPr>
          </w:p>
          <w:p w:rsidR="00707C83" w:rsidRPr="00707C83" w:rsidRDefault="00707C83" w:rsidP="009626C5">
            <w:pPr>
              <w:ind w:firstLine="708"/>
              <w:jc w:val="center"/>
            </w:pPr>
            <w:r w:rsidRPr="00707C83">
              <w:t>Наименование (ф.10)</w:t>
            </w:r>
          </w:p>
        </w:tc>
        <w:tc>
          <w:tcPr>
            <w:tcW w:w="3094" w:type="dxa"/>
            <w:gridSpan w:val="3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Абсолютное число</w:t>
            </w:r>
          </w:p>
          <w:p w:rsidR="00707C83" w:rsidRPr="00707C83" w:rsidRDefault="00707C83" w:rsidP="009626C5">
            <w:pPr>
              <w:jc w:val="center"/>
            </w:pPr>
          </w:p>
        </w:tc>
        <w:tc>
          <w:tcPr>
            <w:tcW w:w="3110" w:type="dxa"/>
            <w:gridSpan w:val="3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на 100000 детского населения</w:t>
            </w:r>
          </w:p>
        </w:tc>
      </w:tr>
      <w:tr w:rsidR="00707C83" w:rsidRPr="00707C83" w:rsidTr="009626C5">
        <w:trPr>
          <w:trHeight w:val="365"/>
        </w:trPr>
        <w:tc>
          <w:tcPr>
            <w:tcW w:w="3648" w:type="dxa"/>
            <w:vMerge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</w:tr>
      <w:tr w:rsidR="00707C83" w:rsidRPr="00707C83" w:rsidTr="009626C5">
        <w:trPr>
          <w:trHeight w:val="199"/>
        </w:trPr>
        <w:tc>
          <w:tcPr>
            <w:tcW w:w="3648" w:type="dxa"/>
          </w:tcPr>
          <w:p w:rsidR="00707C83" w:rsidRPr="00707C83" w:rsidRDefault="00707C83" w:rsidP="009626C5">
            <w:pPr>
              <w:tabs>
                <w:tab w:val="left" w:pos="2240"/>
              </w:tabs>
              <w:jc w:val="center"/>
            </w:pPr>
            <w:r w:rsidRPr="00707C83">
              <w:t>Всего, из них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290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>психозы и состояния слабоумия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279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>в т.ч. шизофрения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625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  <w:rPr>
                <w:bCs/>
              </w:rPr>
            </w:pPr>
            <w:r w:rsidRPr="00707C83">
              <w:rPr>
                <w:bCs/>
              </w:rPr>
              <w:t>психические расстройства</w:t>
            </w:r>
          </w:p>
          <w:p w:rsidR="00707C83" w:rsidRPr="00707C83" w:rsidRDefault="00707C83" w:rsidP="009626C5">
            <w:pPr>
              <w:jc w:val="center"/>
            </w:pPr>
            <w:r w:rsidRPr="00707C83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  <w:tr w:rsidR="00707C83" w:rsidRPr="00707C83" w:rsidTr="009626C5">
        <w:trPr>
          <w:trHeight w:val="365"/>
        </w:trPr>
        <w:tc>
          <w:tcPr>
            <w:tcW w:w="3648" w:type="dxa"/>
          </w:tcPr>
          <w:p w:rsidR="00707C83" w:rsidRPr="00707C83" w:rsidRDefault="00707C83" w:rsidP="009626C5">
            <w:pPr>
              <w:jc w:val="center"/>
            </w:pPr>
            <w:r w:rsidRPr="00707C83">
              <w:t>умственная отсталость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72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996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  <w:tc>
          <w:tcPr>
            <w:tcW w:w="1153" w:type="dxa"/>
            <w:vAlign w:val="center"/>
          </w:tcPr>
          <w:p w:rsidR="00707C83" w:rsidRPr="00707C83" w:rsidRDefault="00707C83" w:rsidP="009626C5">
            <w:pPr>
              <w:jc w:val="center"/>
            </w:pPr>
          </w:p>
        </w:tc>
      </w:tr>
    </w:tbl>
    <w:p w:rsidR="00D5782E" w:rsidRDefault="00D5782E" w:rsidP="00707C83">
      <w:pPr>
        <w:rPr>
          <w:sz w:val="28"/>
          <w:szCs w:val="28"/>
        </w:rPr>
      </w:pPr>
    </w:p>
    <w:p w:rsidR="00D5782E" w:rsidRDefault="00391A0B" w:rsidP="00D5782E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2C4F12" w:rsidRPr="002C4F12">
        <w:rPr>
          <w:sz w:val="28"/>
          <w:szCs w:val="28"/>
        </w:rPr>
        <w:t>.2</w:t>
      </w:r>
      <w:r w:rsidR="00D5782E" w:rsidRPr="002C4F12">
        <w:rPr>
          <w:sz w:val="28"/>
          <w:szCs w:val="28"/>
        </w:rPr>
        <w:t>.</w:t>
      </w:r>
      <w:r w:rsidR="00707C83">
        <w:rPr>
          <w:sz w:val="28"/>
          <w:szCs w:val="28"/>
        </w:rPr>
        <w:t xml:space="preserve"> </w:t>
      </w:r>
      <w:r w:rsidR="00D5782E">
        <w:rPr>
          <w:sz w:val="28"/>
          <w:szCs w:val="28"/>
        </w:rPr>
        <w:t>Из числа пациентов</w:t>
      </w:r>
      <w:r w:rsidR="00D925F8">
        <w:rPr>
          <w:sz w:val="28"/>
          <w:szCs w:val="28"/>
        </w:rPr>
        <w:t xml:space="preserve"> 0- 14 лет</w:t>
      </w:r>
      <w:r w:rsidR="00D5782E">
        <w:rPr>
          <w:sz w:val="28"/>
          <w:szCs w:val="28"/>
        </w:rPr>
        <w:t>, находившихся под диспансерным наблюдением и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/>
      </w:tblPr>
      <w:tblGrid>
        <w:gridCol w:w="6946"/>
        <w:gridCol w:w="992"/>
        <w:gridCol w:w="990"/>
        <w:gridCol w:w="961"/>
      </w:tblGrid>
      <w:tr w:rsidR="00D5782E" w:rsidRPr="00707C83" w:rsidTr="00861359">
        <w:tc>
          <w:tcPr>
            <w:tcW w:w="6946" w:type="dxa"/>
          </w:tcPr>
          <w:p w:rsidR="00D5782E" w:rsidRPr="00707C83" w:rsidRDefault="00D5782E" w:rsidP="00D925F8">
            <w:pPr>
              <w:jc w:val="center"/>
            </w:pPr>
            <w:r w:rsidRPr="00707C83">
              <w:t>Наименование</w:t>
            </w:r>
          </w:p>
        </w:tc>
        <w:tc>
          <w:tcPr>
            <w:tcW w:w="992" w:type="dxa"/>
          </w:tcPr>
          <w:p w:rsidR="00D5782E" w:rsidRPr="00707C83" w:rsidRDefault="00707C83" w:rsidP="001473BF">
            <w:pPr>
              <w:jc w:val="center"/>
            </w:pPr>
            <w:r w:rsidRPr="00707C83">
              <w:t>2016</w:t>
            </w:r>
          </w:p>
        </w:tc>
        <w:tc>
          <w:tcPr>
            <w:tcW w:w="990" w:type="dxa"/>
          </w:tcPr>
          <w:p w:rsidR="00D5782E" w:rsidRPr="00707C83" w:rsidRDefault="00707C83" w:rsidP="001473BF">
            <w:pPr>
              <w:jc w:val="center"/>
            </w:pPr>
            <w:r w:rsidRPr="00707C83">
              <w:t>2017</w:t>
            </w:r>
          </w:p>
        </w:tc>
        <w:tc>
          <w:tcPr>
            <w:tcW w:w="961" w:type="dxa"/>
          </w:tcPr>
          <w:p w:rsidR="00D5782E" w:rsidRPr="00707C83" w:rsidRDefault="00707C83" w:rsidP="001473BF">
            <w:pPr>
              <w:jc w:val="center"/>
            </w:pPr>
            <w:r w:rsidRPr="00707C83">
              <w:t>2018</w:t>
            </w: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1473BF" w:rsidP="00B4238D">
            <w:pPr>
              <w:jc w:val="both"/>
            </w:pPr>
            <w:r>
              <w:t xml:space="preserve">из них завершенные 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D5782E" w:rsidP="00B4238D">
            <w:pPr>
              <w:jc w:val="both"/>
            </w:pPr>
            <w:r w:rsidRPr="00707C83">
              <w:t>Совершили суицидальные попытки пациенты</w:t>
            </w:r>
            <w:r w:rsidR="001473BF">
              <w:t>,</w:t>
            </w:r>
            <w:r w:rsidRPr="00707C83">
              <w:t xml:space="preserve"> получающие консультативно-лечебную помощь – всего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  <w:tr w:rsidR="00D5782E" w:rsidRPr="00707C83" w:rsidTr="00861359">
        <w:tc>
          <w:tcPr>
            <w:tcW w:w="6946" w:type="dxa"/>
          </w:tcPr>
          <w:p w:rsidR="00D5782E" w:rsidRPr="00707C83" w:rsidRDefault="001473BF" w:rsidP="00B4238D">
            <w:pPr>
              <w:jc w:val="both"/>
            </w:pPr>
            <w:r>
              <w:t>из них завершенные</w:t>
            </w:r>
          </w:p>
        </w:tc>
        <w:tc>
          <w:tcPr>
            <w:tcW w:w="992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90" w:type="dxa"/>
          </w:tcPr>
          <w:p w:rsidR="00D5782E" w:rsidRPr="00707C83" w:rsidRDefault="00D5782E" w:rsidP="00D925F8">
            <w:pPr>
              <w:jc w:val="center"/>
            </w:pPr>
          </w:p>
        </w:tc>
        <w:tc>
          <w:tcPr>
            <w:tcW w:w="961" w:type="dxa"/>
          </w:tcPr>
          <w:p w:rsidR="00D5782E" w:rsidRPr="00707C83" w:rsidRDefault="00D5782E" w:rsidP="00D925F8">
            <w:pPr>
              <w:jc w:val="center"/>
            </w:pPr>
          </w:p>
        </w:tc>
      </w:tr>
    </w:tbl>
    <w:p w:rsidR="00D5782E" w:rsidRDefault="00D5782E" w:rsidP="00D5782E">
      <w:pPr>
        <w:jc w:val="center"/>
        <w:rPr>
          <w:sz w:val="28"/>
          <w:szCs w:val="28"/>
        </w:rPr>
      </w:pPr>
    </w:p>
    <w:p w:rsidR="00053FC9" w:rsidRDefault="00391A0B" w:rsidP="002C4F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2C4F12">
        <w:rPr>
          <w:b/>
          <w:sz w:val="28"/>
          <w:szCs w:val="28"/>
        </w:rPr>
        <w:t>.</w:t>
      </w:r>
      <w:r w:rsidR="00707C83">
        <w:rPr>
          <w:sz w:val="28"/>
          <w:szCs w:val="28"/>
        </w:rPr>
        <w:t xml:space="preserve">Зарегистрировано </w:t>
      </w:r>
      <w:smartTag w:uri="urn:schemas-aksimed-ru:smarttag" w:element="diagnosis">
        <w:smartTagPr>
          <w:attr w:name="Values" w:val="F98 Другие эмоциональные расстройства и расстройства поведения, начинающиеся обычно в детском и подростковом возрасте"/>
        </w:smartTagPr>
        <w:r w:rsidR="00053FC9" w:rsidRPr="00053FC9">
          <w:rPr>
            <w:sz w:val="28"/>
            <w:szCs w:val="28"/>
          </w:rPr>
          <w:t>подростков</w:t>
        </w:r>
      </w:smartTag>
      <w:r w:rsidR="00EF7081">
        <w:rPr>
          <w:sz w:val="28"/>
          <w:szCs w:val="28"/>
        </w:rPr>
        <w:t xml:space="preserve">(15-17 лет) </w:t>
      </w:r>
      <w:r w:rsidR="00053FC9">
        <w:rPr>
          <w:sz w:val="28"/>
          <w:szCs w:val="28"/>
        </w:rPr>
        <w:t>с психическими расстройствами</w:t>
      </w:r>
      <w:r w:rsidR="00EF7081">
        <w:rPr>
          <w:sz w:val="28"/>
          <w:szCs w:val="28"/>
        </w:rPr>
        <w:t xml:space="preserve"> - всего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9"/>
        <w:gridCol w:w="1030"/>
        <w:gridCol w:w="961"/>
        <w:gridCol w:w="1030"/>
        <w:gridCol w:w="961"/>
        <w:gridCol w:w="1019"/>
        <w:gridCol w:w="1176"/>
      </w:tblGrid>
      <w:tr w:rsidR="00F1640D" w:rsidTr="00B1507C">
        <w:trPr>
          <w:trHeight w:val="314"/>
        </w:trPr>
        <w:tc>
          <w:tcPr>
            <w:tcW w:w="3789" w:type="dxa"/>
            <w:vMerge w:val="restart"/>
          </w:tcPr>
          <w:p w:rsidR="00F1640D" w:rsidRDefault="00F1640D" w:rsidP="00A45854">
            <w:pPr>
              <w:jc w:val="center"/>
              <w:rPr>
                <w:sz w:val="28"/>
                <w:szCs w:val="28"/>
              </w:rPr>
            </w:pPr>
          </w:p>
          <w:p w:rsidR="00F1640D" w:rsidRPr="00F1640D" w:rsidRDefault="001473BF" w:rsidP="00A45854">
            <w:pPr>
              <w:ind w:firstLine="708"/>
              <w:jc w:val="center"/>
              <w:rPr>
                <w:sz w:val="28"/>
                <w:szCs w:val="28"/>
              </w:rPr>
            </w:pPr>
            <w:r w:rsidRPr="00707C83">
              <w:t>Наименование (ф.10)</w:t>
            </w:r>
          </w:p>
        </w:tc>
        <w:tc>
          <w:tcPr>
            <w:tcW w:w="3021" w:type="dxa"/>
            <w:gridSpan w:val="3"/>
          </w:tcPr>
          <w:p w:rsidR="00F1640D" w:rsidRPr="00F1640D" w:rsidRDefault="00F1640D" w:rsidP="00B1507C">
            <w:pPr>
              <w:jc w:val="center"/>
            </w:pPr>
            <w:r>
              <w:t>Абсолютное число</w:t>
            </w:r>
          </w:p>
        </w:tc>
        <w:tc>
          <w:tcPr>
            <w:tcW w:w="3156" w:type="dxa"/>
            <w:gridSpan w:val="3"/>
          </w:tcPr>
          <w:p w:rsidR="00F1640D" w:rsidRPr="00F1640D" w:rsidRDefault="00F1640D" w:rsidP="00B1507C">
            <w:pPr>
              <w:jc w:val="center"/>
            </w:pPr>
            <w:r>
              <w:t>на 100000 подростков</w:t>
            </w:r>
          </w:p>
        </w:tc>
      </w:tr>
      <w:tr w:rsidR="00707C83" w:rsidTr="00861359">
        <w:trPr>
          <w:trHeight w:val="382"/>
        </w:trPr>
        <w:tc>
          <w:tcPr>
            <w:tcW w:w="3789" w:type="dxa"/>
            <w:vMerge/>
          </w:tcPr>
          <w:p w:rsidR="00707C83" w:rsidRDefault="00707C83" w:rsidP="00B87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030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  <w:tc>
          <w:tcPr>
            <w:tcW w:w="961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2016</w:t>
            </w:r>
          </w:p>
        </w:tc>
        <w:tc>
          <w:tcPr>
            <w:tcW w:w="1019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76" w:type="dxa"/>
            <w:vAlign w:val="center"/>
          </w:tcPr>
          <w:p w:rsidR="00707C83" w:rsidRPr="00707C83" w:rsidRDefault="00707C83" w:rsidP="009626C5">
            <w:pPr>
              <w:jc w:val="center"/>
            </w:pPr>
            <w:r w:rsidRPr="00707C83">
              <w:t>2018</w:t>
            </w:r>
          </w:p>
        </w:tc>
      </w:tr>
      <w:tr w:rsidR="001473BF" w:rsidTr="001473BF">
        <w:trPr>
          <w:trHeight w:val="276"/>
        </w:trPr>
        <w:tc>
          <w:tcPr>
            <w:tcW w:w="3789" w:type="dxa"/>
          </w:tcPr>
          <w:p w:rsidR="001473BF" w:rsidRPr="003D5CDC" w:rsidRDefault="001473BF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1473BF">
        <w:trPr>
          <w:trHeight w:val="352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в т.ч. шизофрения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601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1473BF" w:rsidRPr="003D5CDC" w:rsidRDefault="001473BF" w:rsidP="009626C5">
            <w:pPr>
              <w:jc w:val="center"/>
            </w:pPr>
            <w:r w:rsidRPr="003D5CDC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861359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6892" w:rsidRDefault="00F26892" w:rsidP="00A45854">
      <w:pPr>
        <w:jc w:val="center"/>
        <w:rPr>
          <w:b/>
          <w:sz w:val="28"/>
          <w:szCs w:val="28"/>
        </w:rPr>
      </w:pPr>
    </w:p>
    <w:p w:rsidR="00EF7081" w:rsidRDefault="00391A0B" w:rsidP="002C4F1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C4F12" w:rsidRPr="005C3EB7">
        <w:rPr>
          <w:sz w:val="28"/>
          <w:szCs w:val="28"/>
        </w:rPr>
        <w:t>.1.</w:t>
      </w:r>
      <w:r w:rsidR="001473BF">
        <w:rPr>
          <w:sz w:val="28"/>
          <w:szCs w:val="28"/>
        </w:rPr>
        <w:t xml:space="preserve">Количество </w:t>
      </w:r>
      <w:r w:rsidR="00EF7081" w:rsidRPr="00053FC9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F98 Другие эмоциональные расстройства и расстройства поведения, начинающиеся обычно в детском и подростковом возрасте"/>
        </w:smartTagPr>
        <w:r w:rsidR="00EF7081" w:rsidRPr="00053FC9">
          <w:rPr>
            <w:sz w:val="28"/>
            <w:szCs w:val="28"/>
          </w:rPr>
          <w:t>подростков</w:t>
        </w:r>
        <w:r w:rsidR="001473BF">
          <w:rPr>
            <w:sz w:val="28"/>
            <w:szCs w:val="28"/>
          </w:rPr>
          <w:t xml:space="preserve"> </w:t>
        </w:r>
      </w:smartTag>
      <w:r w:rsidR="00EF7081">
        <w:rPr>
          <w:sz w:val="28"/>
          <w:szCs w:val="28"/>
        </w:rPr>
        <w:t>(15-17 лет) с психическими расстройствами зарегистрированных впервые в жизни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9"/>
        <w:gridCol w:w="1030"/>
        <w:gridCol w:w="961"/>
        <w:gridCol w:w="1030"/>
        <w:gridCol w:w="961"/>
        <w:gridCol w:w="1019"/>
        <w:gridCol w:w="1176"/>
      </w:tblGrid>
      <w:tr w:rsidR="001473BF" w:rsidTr="00B1507C">
        <w:trPr>
          <w:trHeight w:val="309"/>
        </w:trPr>
        <w:tc>
          <w:tcPr>
            <w:tcW w:w="3789" w:type="dxa"/>
            <w:vMerge w:val="restart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  <w:p w:rsidR="001473BF" w:rsidRPr="00F1640D" w:rsidRDefault="001473BF" w:rsidP="009626C5">
            <w:pPr>
              <w:ind w:firstLine="708"/>
              <w:jc w:val="center"/>
              <w:rPr>
                <w:sz w:val="28"/>
                <w:szCs w:val="28"/>
              </w:rPr>
            </w:pPr>
            <w:r w:rsidRPr="00707C83">
              <w:t>Наименование (ф.10)</w:t>
            </w:r>
          </w:p>
        </w:tc>
        <w:tc>
          <w:tcPr>
            <w:tcW w:w="3021" w:type="dxa"/>
            <w:gridSpan w:val="3"/>
          </w:tcPr>
          <w:p w:rsidR="001473BF" w:rsidRPr="00F1640D" w:rsidRDefault="001473BF" w:rsidP="00B1507C">
            <w:pPr>
              <w:jc w:val="center"/>
            </w:pPr>
            <w:r>
              <w:t>Абсолютное число</w:t>
            </w:r>
          </w:p>
        </w:tc>
        <w:tc>
          <w:tcPr>
            <w:tcW w:w="3156" w:type="dxa"/>
            <w:gridSpan w:val="3"/>
          </w:tcPr>
          <w:p w:rsidR="001473BF" w:rsidRPr="00F1640D" w:rsidRDefault="001473BF" w:rsidP="00B1507C">
            <w:pPr>
              <w:jc w:val="center"/>
            </w:pPr>
            <w:r>
              <w:t>на 100000 подростков</w:t>
            </w:r>
          </w:p>
        </w:tc>
      </w:tr>
      <w:tr w:rsidR="001473BF" w:rsidTr="009626C5">
        <w:trPr>
          <w:trHeight w:val="382"/>
        </w:trPr>
        <w:tc>
          <w:tcPr>
            <w:tcW w:w="3789" w:type="dxa"/>
            <w:vMerge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2016</w:t>
            </w:r>
          </w:p>
        </w:tc>
        <w:tc>
          <w:tcPr>
            <w:tcW w:w="961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030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2018</w:t>
            </w:r>
          </w:p>
        </w:tc>
        <w:tc>
          <w:tcPr>
            <w:tcW w:w="961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2016</w:t>
            </w:r>
          </w:p>
        </w:tc>
        <w:tc>
          <w:tcPr>
            <w:tcW w:w="1019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176" w:type="dxa"/>
            <w:vAlign w:val="center"/>
          </w:tcPr>
          <w:p w:rsidR="001473BF" w:rsidRPr="00707C83" w:rsidRDefault="001473BF" w:rsidP="009626C5">
            <w:pPr>
              <w:jc w:val="center"/>
            </w:pPr>
            <w:r w:rsidRPr="00707C83">
              <w:t>2018</w:t>
            </w:r>
          </w:p>
        </w:tc>
      </w:tr>
      <w:tr w:rsidR="001473BF" w:rsidTr="009626C5">
        <w:trPr>
          <w:trHeight w:val="276"/>
        </w:trPr>
        <w:tc>
          <w:tcPr>
            <w:tcW w:w="3789" w:type="dxa"/>
          </w:tcPr>
          <w:p w:rsidR="001473BF" w:rsidRPr="003D5CDC" w:rsidRDefault="001473BF" w:rsidP="009626C5">
            <w:pPr>
              <w:tabs>
                <w:tab w:val="left" w:pos="2240"/>
              </w:tabs>
              <w:jc w:val="center"/>
            </w:pPr>
            <w:r w:rsidRPr="003D5CDC">
              <w:t>Всего, из них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52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психозы и состояния слабоумия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в т.ч. шизофрения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601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  <w:rPr>
                <w:bCs/>
              </w:rPr>
            </w:pPr>
            <w:r w:rsidRPr="003D5CDC">
              <w:rPr>
                <w:bCs/>
              </w:rPr>
              <w:t>психические расстройства</w:t>
            </w:r>
          </w:p>
          <w:p w:rsidR="001473BF" w:rsidRPr="003D5CDC" w:rsidRDefault="001473BF" w:rsidP="009626C5">
            <w:pPr>
              <w:jc w:val="center"/>
            </w:pPr>
            <w:r w:rsidRPr="003D5CDC">
              <w:rPr>
                <w:bCs/>
              </w:rPr>
              <w:t xml:space="preserve"> непсихотического характера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  <w:tr w:rsidR="001473BF" w:rsidTr="009626C5">
        <w:trPr>
          <w:trHeight w:val="340"/>
        </w:trPr>
        <w:tc>
          <w:tcPr>
            <w:tcW w:w="3789" w:type="dxa"/>
          </w:tcPr>
          <w:p w:rsidR="001473BF" w:rsidRPr="003D5CDC" w:rsidRDefault="001473BF" w:rsidP="009626C5">
            <w:pPr>
              <w:jc w:val="center"/>
            </w:pPr>
            <w:r w:rsidRPr="003D5CDC">
              <w:t>умственная отсталость</w:t>
            </w: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:rsidR="001473BF" w:rsidRDefault="001473BF" w:rsidP="009626C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436B" w:rsidRDefault="0090436B" w:rsidP="001473BF">
      <w:pPr>
        <w:rPr>
          <w:sz w:val="28"/>
          <w:szCs w:val="28"/>
        </w:rPr>
      </w:pPr>
    </w:p>
    <w:p w:rsidR="0090436B" w:rsidRDefault="00391A0B" w:rsidP="001473BF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C4F12" w:rsidRPr="002C4F12">
        <w:rPr>
          <w:sz w:val="28"/>
          <w:szCs w:val="28"/>
        </w:rPr>
        <w:t>.2.</w:t>
      </w:r>
      <w:r w:rsidR="0090436B">
        <w:rPr>
          <w:sz w:val="28"/>
          <w:szCs w:val="28"/>
        </w:rPr>
        <w:t>Из числа пациентов</w:t>
      </w:r>
      <w:r w:rsidR="00FA6827">
        <w:rPr>
          <w:sz w:val="28"/>
          <w:szCs w:val="28"/>
        </w:rPr>
        <w:t xml:space="preserve"> 15-17 лет</w:t>
      </w:r>
      <w:r w:rsidR="0090436B">
        <w:rPr>
          <w:sz w:val="28"/>
          <w:szCs w:val="28"/>
        </w:rPr>
        <w:t>, находившихся под диспансерным наблюдением и получавших консультативно-лечебную помощь на конец года</w:t>
      </w:r>
    </w:p>
    <w:tbl>
      <w:tblPr>
        <w:tblStyle w:val="a5"/>
        <w:tblW w:w="0" w:type="auto"/>
        <w:tblInd w:w="250" w:type="dxa"/>
        <w:tblLook w:val="04A0"/>
      </w:tblPr>
      <w:tblGrid>
        <w:gridCol w:w="7088"/>
        <w:gridCol w:w="992"/>
        <w:gridCol w:w="990"/>
        <w:gridCol w:w="961"/>
      </w:tblGrid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center"/>
            </w:pPr>
            <w:r w:rsidRPr="001473BF">
              <w:t>Наименование</w:t>
            </w:r>
          </w:p>
        </w:tc>
        <w:tc>
          <w:tcPr>
            <w:tcW w:w="992" w:type="dxa"/>
          </w:tcPr>
          <w:p w:rsidR="0090436B" w:rsidRPr="001473BF" w:rsidRDefault="001473BF" w:rsidP="00D925F8">
            <w:r w:rsidRPr="001473BF">
              <w:t>2016</w:t>
            </w:r>
          </w:p>
        </w:tc>
        <w:tc>
          <w:tcPr>
            <w:tcW w:w="990" w:type="dxa"/>
          </w:tcPr>
          <w:p w:rsidR="0090436B" w:rsidRPr="001473BF" w:rsidRDefault="001473BF" w:rsidP="00D925F8">
            <w:r w:rsidRPr="001473BF">
              <w:t>2017</w:t>
            </w:r>
          </w:p>
        </w:tc>
        <w:tc>
          <w:tcPr>
            <w:tcW w:w="961" w:type="dxa"/>
          </w:tcPr>
          <w:p w:rsidR="0090436B" w:rsidRPr="001473BF" w:rsidRDefault="001473BF" w:rsidP="00D925F8">
            <w:r w:rsidRPr="001473BF">
              <w:t>2018</w:t>
            </w: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lastRenderedPageBreak/>
              <w:t>Получили курс лечения реабилитации бригадным методом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t>Совершили суицидальные попытки диспансерные больные – всего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1473BF" w:rsidP="00B1507C">
            <w:pPr>
              <w:jc w:val="both"/>
            </w:pPr>
            <w:r>
              <w:t xml:space="preserve">из них </w:t>
            </w:r>
            <w:r w:rsidR="0090436B" w:rsidRPr="001473BF">
              <w:t xml:space="preserve"> завершенные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90436B" w:rsidP="00D925F8">
            <w:pPr>
              <w:jc w:val="both"/>
            </w:pPr>
            <w:r w:rsidRPr="001473BF">
              <w:t>Совершили суицидальные попытки пациенты</w:t>
            </w:r>
            <w:r w:rsidR="00B1507C">
              <w:t xml:space="preserve">, </w:t>
            </w:r>
            <w:r w:rsidRPr="001473BF">
              <w:t xml:space="preserve"> получающие консультативно-лечебную помощь – всего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  <w:tr w:rsidR="0090436B" w:rsidRPr="001473BF" w:rsidTr="00861359">
        <w:tc>
          <w:tcPr>
            <w:tcW w:w="7088" w:type="dxa"/>
          </w:tcPr>
          <w:p w:rsidR="0090436B" w:rsidRPr="001473BF" w:rsidRDefault="001473BF" w:rsidP="00B1507C">
            <w:pPr>
              <w:jc w:val="both"/>
            </w:pPr>
            <w:r>
              <w:t xml:space="preserve">из них </w:t>
            </w:r>
            <w:r w:rsidR="0090436B" w:rsidRPr="001473BF">
              <w:t xml:space="preserve"> завершенные</w:t>
            </w:r>
          </w:p>
        </w:tc>
        <w:tc>
          <w:tcPr>
            <w:tcW w:w="992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90" w:type="dxa"/>
          </w:tcPr>
          <w:p w:rsidR="0090436B" w:rsidRPr="001473BF" w:rsidRDefault="0090436B" w:rsidP="00D925F8">
            <w:pPr>
              <w:jc w:val="center"/>
            </w:pPr>
          </w:p>
        </w:tc>
        <w:tc>
          <w:tcPr>
            <w:tcW w:w="961" w:type="dxa"/>
          </w:tcPr>
          <w:p w:rsidR="0090436B" w:rsidRPr="001473BF" w:rsidRDefault="0090436B" w:rsidP="00D925F8">
            <w:pPr>
              <w:jc w:val="center"/>
            </w:pPr>
          </w:p>
        </w:tc>
      </w:tr>
    </w:tbl>
    <w:p w:rsidR="00EF7081" w:rsidRPr="0090436B" w:rsidRDefault="00EF7081" w:rsidP="00A45854">
      <w:pPr>
        <w:jc w:val="center"/>
        <w:rPr>
          <w:b/>
          <w:sz w:val="28"/>
          <w:szCs w:val="28"/>
        </w:rPr>
      </w:pPr>
    </w:p>
    <w:p w:rsidR="00F1640D" w:rsidRDefault="00391A0B" w:rsidP="008613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DE7D81" w:rsidRPr="00DE7D81">
        <w:rPr>
          <w:b/>
          <w:sz w:val="28"/>
          <w:szCs w:val="28"/>
        </w:rPr>
        <w:t>.</w:t>
      </w:r>
      <w:r w:rsidR="00DE7D81" w:rsidRPr="00DE7D81">
        <w:rPr>
          <w:sz w:val="28"/>
          <w:szCs w:val="28"/>
        </w:rPr>
        <w:t xml:space="preserve">Контингент </w:t>
      </w:r>
      <w:r w:rsidR="00906F71">
        <w:rPr>
          <w:sz w:val="28"/>
          <w:szCs w:val="28"/>
        </w:rPr>
        <w:t xml:space="preserve">пациентов, </w:t>
      </w:r>
      <w:r w:rsidR="00CD1857">
        <w:rPr>
          <w:sz w:val="28"/>
          <w:szCs w:val="28"/>
        </w:rPr>
        <w:t xml:space="preserve"> </w:t>
      </w:r>
      <w:smartTag w:uri="urn:schemas-aksimed-ru:smarttag" w:element="diagnosis">
        <w:smartTagPr>
          <w:attr w:name="Values" w:val="Z00 Общий осмотр и обследование лиц, не имеющих жалоб или установленного диагноза;Z01 Другие специальные осмотры и обследования лиц, не имеющих жалоб или установленного диагноза"/>
        </w:smartTagPr>
        <w:r w:rsidR="00DE7D81">
          <w:rPr>
            <w:sz w:val="28"/>
            <w:szCs w:val="28"/>
          </w:rPr>
          <w:t>имеющих</w:t>
        </w:r>
      </w:smartTag>
      <w:r w:rsidR="00DE7D81">
        <w:rPr>
          <w:sz w:val="28"/>
          <w:szCs w:val="28"/>
        </w:rPr>
        <w:t xml:space="preserve"> инвалидно</w:t>
      </w:r>
      <w:r w:rsidR="004644C0">
        <w:rPr>
          <w:sz w:val="28"/>
          <w:szCs w:val="28"/>
        </w:rPr>
        <w:t>сть по психическому заболеванию</w:t>
      </w: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1090"/>
        <w:gridCol w:w="1091"/>
        <w:gridCol w:w="1090"/>
        <w:gridCol w:w="1091"/>
        <w:gridCol w:w="1090"/>
        <w:gridCol w:w="1091"/>
      </w:tblGrid>
      <w:tr w:rsidR="00DE7D81" w:rsidTr="009C7DE8">
        <w:trPr>
          <w:trHeight w:val="197"/>
        </w:trPr>
        <w:tc>
          <w:tcPr>
            <w:tcW w:w="3600" w:type="dxa"/>
            <w:vMerge w:val="restart"/>
          </w:tcPr>
          <w:p w:rsidR="00DE7D81" w:rsidRDefault="00DE7D81" w:rsidP="00A45854">
            <w:pPr>
              <w:jc w:val="center"/>
              <w:rPr>
                <w:sz w:val="28"/>
                <w:szCs w:val="28"/>
              </w:rPr>
            </w:pPr>
          </w:p>
          <w:p w:rsidR="00DE7D81" w:rsidRDefault="00DE7D81" w:rsidP="00A45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3271" w:type="dxa"/>
            <w:gridSpan w:val="3"/>
          </w:tcPr>
          <w:p w:rsidR="00DE7D81" w:rsidRPr="00DE7D81" w:rsidRDefault="00DE7D81" w:rsidP="009C7DE8">
            <w:pPr>
              <w:jc w:val="center"/>
            </w:pPr>
            <w:r>
              <w:t>Абсолютное число</w:t>
            </w:r>
          </w:p>
        </w:tc>
        <w:tc>
          <w:tcPr>
            <w:tcW w:w="3272" w:type="dxa"/>
            <w:gridSpan w:val="3"/>
          </w:tcPr>
          <w:p w:rsidR="00DE7D81" w:rsidRPr="00DE7D81" w:rsidRDefault="00DE7D81" w:rsidP="00A45854">
            <w:pPr>
              <w:jc w:val="center"/>
            </w:pPr>
            <w:r w:rsidRPr="00DE7D81">
              <w:t xml:space="preserve">на </w:t>
            </w:r>
            <w:r>
              <w:t xml:space="preserve"> 100000        населения</w:t>
            </w:r>
          </w:p>
        </w:tc>
      </w:tr>
      <w:tr w:rsidR="00906F71" w:rsidTr="009109F5">
        <w:trPr>
          <w:trHeight w:val="397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906F71" w:rsidRDefault="00906F71" w:rsidP="00B87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2018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2017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906F71" w:rsidRPr="00707C83" w:rsidRDefault="00906F71" w:rsidP="009626C5">
            <w:pPr>
              <w:jc w:val="center"/>
            </w:pPr>
            <w:r w:rsidRPr="00707C83">
              <w:t>2018</w:t>
            </w: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Психические расстройства-всего,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9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 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10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Шизофрения - 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62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 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68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Умственная отсталость,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01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Другие психические расстройства-всего,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31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Психические расстройства вследствие эпилепсии-всего,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12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80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6.Хронические неорганические психозы, детские психозы - всего,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29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 </w:t>
            </w:r>
            <w:smartTag w:uri="urn:schemas-aksimed-ru:smarttag" w:element="diagnosis">
              <w:smartTagPr>
                <w:attr w:name="Values" w:val="K72 Печеночная недостаточность, не классифицированная в других рубриках (в том числе печеночная кома)"/>
              </w:smartTagPr>
              <w:r>
                <w:rPr>
                  <w:sz w:val="28"/>
                  <w:szCs w:val="28"/>
                </w:rPr>
                <w:t>числе</w:t>
              </w:r>
            </w:smartTag>
            <w:r>
              <w:rPr>
                <w:sz w:val="28"/>
                <w:szCs w:val="28"/>
              </w:rPr>
              <w:t xml:space="preserve"> детей-инвалидов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Число инвалидов признанных впервые - всего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9109F5">
        <w:trPr>
          <w:trHeight w:val="242"/>
        </w:trPr>
        <w:tc>
          <w:tcPr>
            <w:tcW w:w="3600" w:type="dxa"/>
            <w:tcBorders>
              <w:top w:val="single" w:sz="4" w:space="0" w:color="auto"/>
            </w:tcBorders>
          </w:tcPr>
          <w:p w:rsidR="00CB5904" w:rsidRDefault="00CB5904" w:rsidP="00FA68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детей</w:t>
            </w:r>
            <w:r w:rsidR="00906F71">
              <w:rPr>
                <w:sz w:val="28"/>
                <w:szCs w:val="28"/>
              </w:rPr>
              <w:t xml:space="preserve"> – инвалидов 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4942" w:rsidRDefault="00EA4942" w:rsidP="00A45854">
      <w:pPr>
        <w:jc w:val="center"/>
        <w:rPr>
          <w:b/>
          <w:sz w:val="28"/>
          <w:szCs w:val="28"/>
        </w:rPr>
      </w:pPr>
    </w:p>
    <w:p w:rsidR="001A08A6" w:rsidRDefault="002C4F12" w:rsidP="00656420">
      <w:pPr>
        <w:jc w:val="both"/>
        <w:rPr>
          <w:sz w:val="28"/>
          <w:szCs w:val="28"/>
        </w:rPr>
      </w:pPr>
      <w:r w:rsidRPr="00DE556C">
        <w:rPr>
          <w:b/>
          <w:sz w:val="28"/>
          <w:szCs w:val="28"/>
        </w:rPr>
        <w:t>1</w:t>
      </w:r>
      <w:r w:rsidR="00391A0B" w:rsidRPr="00DE556C">
        <w:rPr>
          <w:b/>
          <w:sz w:val="28"/>
          <w:szCs w:val="28"/>
        </w:rPr>
        <w:t>0</w:t>
      </w:r>
      <w:r w:rsidR="00EA4942" w:rsidRPr="00DE556C">
        <w:rPr>
          <w:sz w:val="28"/>
          <w:szCs w:val="28"/>
        </w:rPr>
        <w:t xml:space="preserve">. </w:t>
      </w:r>
      <w:r w:rsidR="00906F71" w:rsidRPr="00DE556C">
        <w:rPr>
          <w:sz w:val="28"/>
          <w:szCs w:val="28"/>
        </w:rPr>
        <w:t xml:space="preserve">Нагрузка </w:t>
      </w:r>
      <w:r w:rsidR="0039444F" w:rsidRPr="00DE556C">
        <w:rPr>
          <w:sz w:val="28"/>
          <w:szCs w:val="28"/>
        </w:rPr>
        <w:t>амбулаторной службы в отчетном году</w:t>
      </w:r>
    </w:p>
    <w:tbl>
      <w:tblPr>
        <w:tblStyle w:val="a5"/>
        <w:tblW w:w="0" w:type="auto"/>
        <w:tblLayout w:type="fixed"/>
        <w:tblLook w:val="04A0"/>
      </w:tblPr>
      <w:tblGrid>
        <w:gridCol w:w="1428"/>
        <w:gridCol w:w="948"/>
        <w:gridCol w:w="567"/>
        <w:gridCol w:w="993"/>
        <w:gridCol w:w="850"/>
        <w:gridCol w:w="992"/>
        <w:gridCol w:w="851"/>
        <w:gridCol w:w="850"/>
        <w:gridCol w:w="709"/>
        <w:gridCol w:w="851"/>
        <w:gridCol w:w="708"/>
        <w:gridCol w:w="674"/>
      </w:tblGrid>
      <w:tr w:rsidR="00DE556C" w:rsidRPr="0088367E" w:rsidTr="00441D5B">
        <w:tc>
          <w:tcPr>
            <w:tcW w:w="1428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 w:rsidRPr="0088367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08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посещений</w:t>
            </w:r>
          </w:p>
        </w:tc>
        <w:tc>
          <w:tcPr>
            <w:tcW w:w="2693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общего числа посещений (из гр.2) сделано по поводу заболевания</w:t>
            </w:r>
          </w:p>
        </w:tc>
        <w:tc>
          <w:tcPr>
            <w:tcW w:w="2410" w:type="dxa"/>
            <w:gridSpan w:val="3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посещений врачами на дому</w:t>
            </w:r>
          </w:p>
        </w:tc>
        <w:tc>
          <w:tcPr>
            <w:tcW w:w="708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посещений на платной основе</w:t>
            </w:r>
          </w:p>
        </w:tc>
        <w:tc>
          <w:tcPr>
            <w:tcW w:w="674" w:type="dxa"/>
            <w:vMerge w:val="restart"/>
            <w:vAlign w:val="center"/>
          </w:tcPr>
          <w:p w:rsidR="00DE556C" w:rsidRPr="0088367E" w:rsidRDefault="00DE556C" w:rsidP="00441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(2+8+11)</w:t>
            </w:r>
          </w:p>
        </w:tc>
      </w:tr>
      <w:tr w:rsidR="00DE556C" w:rsidRPr="0088367E" w:rsidTr="00DE556C">
        <w:tc>
          <w:tcPr>
            <w:tcW w:w="142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включая профилак-тические всего</w:t>
            </w:r>
          </w:p>
        </w:tc>
        <w:tc>
          <w:tcPr>
            <w:tcW w:w="1560" w:type="dxa"/>
            <w:gridSpan w:val="2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 w:val="restart"/>
            <w:vAlign w:val="center"/>
          </w:tcPr>
          <w:p w:rsidR="00DE556C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с/жите-</w:t>
            </w:r>
          </w:p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лями</w:t>
            </w:r>
          </w:p>
        </w:tc>
        <w:tc>
          <w:tcPr>
            <w:tcW w:w="992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взрослыми 18 лет и более</w:t>
            </w:r>
          </w:p>
        </w:tc>
        <w:tc>
          <w:tcPr>
            <w:tcW w:w="851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детьми 0-17</w:t>
            </w:r>
          </w:p>
        </w:tc>
        <w:tc>
          <w:tcPr>
            <w:tcW w:w="850" w:type="dxa"/>
            <w:vMerge w:val="restart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гр. 8</w:t>
            </w:r>
          </w:p>
        </w:tc>
        <w:tc>
          <w:tcPr>
            <w:tcW w:w="708" w:type="dxa"/>
            <w:vMerge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  <w:vAlign w:val="center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Default="00DE556C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с/жите-</w:t>
            </w:r>
          </w:p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лями</w:t>
            </w:r>
          </w:p>
        </w:tc>
        <w:tc>
          <w:tcPr>
            <w:tcW w:w="993" w:type="dxa"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детьми 0-17</w:t>
            </w:r>
          </w:p>
        </w:tc>
        <w:tc>
          <w:tcPr>
            <w:tcW w:w="850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заболеванию</w:t>
            </w:r>
          </w:p>
        </w:tc>
        <w:tc>
          <w:tcPr>
            <w:tcW w:w="851" w:type="dxa"/>
          </w:tcPr>
          <w:p w:rsidR="00DE556C" w:rsidRPr="0088367E" w:rsidRDefault="00DE556C" w:rsidP="00DE5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детей 0-17 </w:t>
            </w:r>
          </w:p>
        </w:tc>
        <w:tc>
          <w:tcPr>
            <w:tcW w:w="708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</w:tcPr>
          <w:p w:rsidR="00DE556C" w:rsidRPr="0088367E" w:rsidRDefault="00DE556C" w:rsidP="009626C5">
            <w:pPr>
              <w:jc w:val="center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4" w:type="dxa"/>
          </w:tcPr>
          <w:p w:rsidR="0088367E" w:rsidRPr="0088367E" w:rsidRDefault="009626C5" w:rsidP="0096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Психиатры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Психиатры детские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lastRenderedPageBreak/>
              <w:t>Психиатры подростковые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из них: участковые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Психотерапевты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Судебно-психиатрические эксперты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  <w:tr w:rsidR="00DE556C" w:rsidRPr="0088367E" w:rsidTr="00DE556C">
        <w:tc>
          <w:tcPr>
            <w:tcW w:w="1428" w:type="dxa"/>
          </w:tcPr>
          <w:p w:rsidR="00DE556C" w:rsidRPr="00DE556C" w:rsidRDefault="00DE556C" w:rsidP="009F119E">
            <w:pPr>
              <w:ind w:left="-82"/>
              <w:rPr>
                <w:sz w:val="20"/>
                <w:szCs w:val="20"/>
              </w:rPr>
            </w:pPr>
            <w:r w:rsidRPr="00DE556C">
              <w:rPr>
                <w:sz w:val="20"/>
                <w:szCs w:val="20"/>
              </w:rPr>
              <w:t>Психологи медицинские</w:t>
            </w:r>
          </w:p>
        </w:tc>
        <w:tc>
          <w:tcPr>
            <w:tcW w:w="94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</w:tcPr>
          <w:p w:rsidR="00DE556C" w:rsidRPr="0088367E" w:rsidRDefault="00DE556C" w:rsidP="00656420">
            <w:pPr>
              <w:jc w:val="both"/>
              <w:rPr>
                <w:sz w:val="20"/>
                <w:szCs w:val="20"/>
              </w:rPr>
            </w:pPr>
          </w:p>
        </w:tc>
      </w:tr>
    </w:tbl>
    <w:p w:rsidR="001A08A6" w:rsidRPr="00906F71" w:rsidRDefault="001A08A6" w:rsidP="00656420">
      <w:pPr>
        <w:jc w:val="both"/>
        <w:rPr>
          <w:sz w:val="28"/>
          <w:szCs w:val="28"/>
        </w:rPr>
      </w:pPr>
    </w:p>
    <w:p w:rsidR="001C730F" w:rsidRDefault="001C730F" w:rsidP="00DE556C">
      <w:pPr>
        <w:rPr>
          <w:b/>
          <w:sz w:val="28"/>
          <w:szCs w:val="28"/>
        </w:rPr>
      </w:pPr>
    </w:p>
    <w:p w:rsidR="0083706E" w:rsidRDefault="00383088" w:rsidP="006564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1</w:t>
      </w:r>
      <w:r w:rsidR="0083706E" w:rsidRPr="00F26892">
        <w:rPr>
          <w:b/>
          <w:sz w:val="28"/>
          <w:szCs w:val="28"/>
        </w:rPr>
        <w:t>.</w:t>
      </w:r>
      <w:r w:rsidR="00560893">
        <w:rPr>
          <w:sz w:val="28"/>
          <w:szCs w:val="28"/>
        </w:rPr>
        <w:t>Контингенты</w:t>
      </w:r>
      <w:r w:rsidR="0083706E">
        <w:rPr>
          <w:sz w:val="28"/>
          <w:szCs w:val="28"/>
        </w:rPr>
        <w:t xml:space="preserve"> больных</w:t>
      </w:r>
      <w:r w:rsidR="00560893">
        <w:rPr>
          <w:sz w:val="28"/>
          <w:szCs w:val="28"/>
        </w:rPr>
        <w:t>,</w:t>
      </w:r>
      <w:r w:rsidR="0083706E">
        <w:rPr>
          <w:sz w:val="28"/>
          <w:szCs w:val="28"/>
        </w:rPr>
        <w:t xml:space="preserve"> находящихся </w:t>
      </w:r>
      <w:r w:rsidR="00560893">
        <w:rPr>
          <w:sz w:val="28"/>
          <w:szCs w:val="28"/>
        </w:rPr>
        <w:t>под активным диспансерным</w:t>
      </w:r>
      <w:r w:rsidR="00E071F9">
        <w:rPr>
          <w:sz w:val="28"/>
          <w:szCs w:val="28"/>
        </w:rPr>
        <w:t xml:space="preserve"> наблюдением (АДН ) – 201</w:t>
      </w:r>
      <w:r w:rsidR="00AB062F">
        <w:rPr>
          <w:sz w:val="28"/>
          <w:szCs w:val="28"/>
        </w:rPr>
        <w:t>8</w:t>
      </w:r>
      <w:r w:rsidR="00560893">
        <w:rPr>
          <w:sz w:val="28"/>
          <w:szCs w:val="28"/>
        </w:rPr>
        <w:t>г.</w:t>
      </w:r>
    </w:p>
    <w:tbl>
      <w:tblPr>
        <w:tblW w:w="996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9"/>
        <w:gridCol w:w="1544"/>
        <w:gridCol w:w="1544"/>
        <w:gridCol w:w="1544"/>
        <w:gridCol w:w="1545"/>
      </w:tblGrid>
      <w:tr w:rsidR="00233ACD" w:rsidRPr="00441D5B" w:rsidTr="00AF681A">
        <w:trPr>
          <w:trHeight w:val="1032"/>
        </w:trPr>
        <w:tc>
          <w:tcPr>
            <w:tcW w:w="3789" w:type="dxa"/>
            <w:tcBorders>
              <w:bottom w:val="single" w:sz="4" w:space="0" w:color="auto"/>
            </w:tcBorders>
          </w:tcPr>
          <w:p w:rsidR="00233ACD" w:rsidRPr="00441D5B" w:rsidRDefault="00233ACD" w:rsidP="00A45854">
            <w:pPr>
              <w:jc w:val="center"/>
            </w:pPr>
          </w:p>
          <w:p w:rsidR="00233ACD" w:rsidRPr="00441D5B" w:rsidRDefault="00233ACD" w:rsidP="00A45854">
            <w:pPr>
              <w:ind w:firstLine="708"/>
              <w:jc w:val="center"/>
            </w:pPr>
            <w:r w:rsidRPr="00441D5B">
              <w:t>Заболевания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Состоит под АДН на начало отчетного года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Взято под АДН в отчетном году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Снято с АДН в отчетном году</w:t>
            </w: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  <w:r w:rsidRPr="00441D5B">
              <w:t>Состоит на АДН на конец отчетного года</w:t>
            </w:r>
          </w:p>
        </w:tc>
      </w:tr>
      <w:tr w:rsidR="00233ACD" w:rsidRPr="00441D5B" w:rsidTr="00AF681A">
        <w:trPr>
          <w:trHeight w:val="72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Психозы и</w:t>
            </w:r>
            <w:r w:rsidR="0039444F" w:rsidRPr="00441D5B">
              <w:t xml:space="preserve"> </w:t>
            </w:r>
            <w:r w:rsidRPr="00441D5B">
              <w:t>состояния слабоумия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40"/>
        </w:trPr>
        <w:tc>
          <w:tcPr>
            <w:tcW w:w="3789" w:type="dxa"/>
          </w:tcPr>
          <w:p w:rsidR="00233ACD" w:rsidRPr="00441D5B" w:rsidRDefault="009109F5" w:rsidP="00A45854">
            <w:pPr>
              <w:jc w:val="center"/>
            </w:pPr>
            <w:r w:rsidRPr="00441D5B">
              <w:t>в т.ч.</w:t>
            </w:r>
            <w:r w:rsidR="00EE0B70" w:rsidRPr="00441D5B">
              <w:t>шизофрения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601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Непсихотические психические расстройства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4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Умственная отсталость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8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  <w:rPr>
                <w:b/>
              </w:rPr>
            </w:pPr>
            <w:r w:rsidRPr="00441D5B">
              <w:rPr>
                <w:b/>
              </w:rPr>
              <w:t>Итого: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  <w:tr w:rsidR="00233ACD" w:rsidRPr="00441D5B" w:rsidTr="00AF681A">
        <w:trPr>
          <w:trHeight w:val="380"/>
        </w:trPr>
        <w:tc>
          <w:tcPr>
            <w:tcW w:w="3789" w:type="dxa"/>
          </w:tcPr>
          <w:p w:rsidR="00233ACD" w:rsidRPr="00441D5B" w:rsidRDefault="00233ACD" w:rsidP="00A45854">
            <w:pPr>
              <w:jc w:val="center"/>
            </w:pPr>
            <w:r w:rsidRPr="00441D5B">
              <w:t>Кроме того, больные с заболеваниями связанными с употреблением психоактивных веществ</w:t>
            </w: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4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  <w:tc>
          <w:tcPr>
            <w:tcW w:w="1545" w:type="dxa"/>
            <w:vAlign w:val="center"/>
          </w:tcPr>
          <w:p w:rsidR="00233ACD" w:rsidRPr="00441D5B" w:rsidRDefault="00233ACD" w:rsidP="00A45854">
            <w:pPr>
              <w:jc w:val="center"/>
            </w:pPr>
          </w:p>
        </w:tc>
      </w:tr>
    </w:tbl>
    <w:p w:rsidR="00233ACD" w:rsidRPr="00AF681A" w:rsidRDefault="00233ACD" w:rsidP="00A45854">
      <w:pPr>
        <w:jc w:val="center"/>
        <w:rPr>
          <w:sz w:val="16"/>
          <w:szCs w:val="16"/>
        </w:rPr>
      </w:pPr>
    </w:p>
    <w:p w:rsidR="00233ACD" w:rsidRDefault="00233ACD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Снято с АДН в отчетном году в связи: с переменой места жительства _______ , со смертью __________, с отсутствием сведений в течение года _________, с другими причинами ____________ .</w:t>
      </w:r>
    </w:p>
    <w:p w:rsidR="00E071F9" w:rsidRDefault="00E071F9" w:rsidP="00A45854">
      <w:pPr>
        <w:jc w:val="center"/>
        <w:rPr>
          <w:b/>
          <w:sz w:val="28"/>
          <w:szCs w:val="28"/>
        </w:rPr>
      </w:pPr>
    </w:p>
    <w:p w:rsidR="00233ACD" w:rsidRPr="00233ACD" w:rsidRDefault="00383088" w:rsidP="006564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2</w:t>
      </w:r>
      <w:r w:rsidR="00233ACD" w:rsidRPr="00F26892">
        <w:rPr>
          <w:b/>
          <w:sz w:val="28"/>
          <w:szCs w:val="28"/>
        </w:rPr>
        <w:t>.</w:t>
      </w:r>
      <w:r w:rsidR="00233ACD">
        <w:rPr>
          <w:sz w:val="28"/>
          <w:szCs w:val="28"/>
        </w:rPr>
        <w:t xml:space="preserve"> Контингенты больных, находящихся на амбулаторном принудительном наблюдении и ле</w:t>
      </w:r>
      <w:r w:rsidR="00E071F9">
        <w:rPr>
          <w:sz w:val="28"/>
          <w:szCs w:val="28"/>
        </w:rPr>
        <w:t>чении (АПНЛ) у психиатра – 201</w:t>
      </w:r>
      <w:r w:rsidR="00AB062F">
        <w:rPr>
          <w:sz w:val="28"/>
          <w:szCs w:val="28"/>
        </w:rPr>
        <w:t>8</w:t>
      </w:r>
      <w:r w:rsidR="00233ACD">
        <w:rPr>
          <w:sz w:val="28"/>
          <w:szCs w:val="28"/>
        </w:rPr>
        <w:t>г.</w:t>
      </w:r>
    </w:p>
    <w:tbl>
      <w:tblPr>
        <w:tblW w:w="998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55"/>
        <w:gridCol w:w="1240"/>
        <w:gridCol w:w="808"/>
        <w:gridCol w:w="1045"/>
        <w:gridCol w:w="808"/>
        <w:gridCol w:w="1073"/>
        <w:gridCol w:w="1043"/>
        <w:gridCol w:w="1309"/>
      </w:tblGrid>
      <w:tr w:rsidR="00EE0B70" w:rsidRPr="00441D5B" w:rsidTr="00AF681A">
        <w:trPr>
          <w:trHeight w:val="1032"/>
        </w:trPr>
        <w:tc>
          <w:tcPr>
            <w:tcW w:w="2655" w:type="dxa"/>
            <w:vMerge w:val="restart"/>
          </w:tcPr>
          <w:p w:rsidR="00EE0B70" w:rsidRPr="00441D5B" w:rsidRDefault="00EE0B70" w:rsidP="00A45854">
            <w:pPr>
              <w:jc w:val="center"/>
            </w:pPr>
          </w:p>
          <w:p w:rsidR="00EE0B70" w:rsidRPr="00441D5B" w:rsidRDefault="00EE0B70" w:rsidP="00A45854">
            <w:pPr>
              <w:ind w:hanging="4"/>
              <w:jc w:val="center"/>
            </w:pPr>
            <w:r w:rsidRPr="00441D5B">
              <w:t>Заболевания</w:t>
            </w:r>
          </w:p>
        </w:tc>
        <w:tc>
          <w:tcPr>
            <w:tcW w:w="1240" w:type="dxa"/>
            <w:vMerge w:val="restart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Состоит на АПНЛ на начало отчетного года</w:t>
            </w:r>
          </w:p>
        </w:tc>
        <w:tc>
          <w:tcPr>
            <w:tcW w:w="1853" w:type="dxa"/>
            <w:gridSpan w:val="2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Принято на АПНЛ в отчетном году</w:t>
            </w:r>
          </w:p>
        </w:tc>
        <w:tc>
          <w:tcPr>
            <w:tcW w:w="2924" w:type="dxa"/>
            <w:gridSpan w:val="3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Прекращено АПНЛ в отчетном году</w:t>
            </w:r>
          </w:p>
        </w:tc>
        <w:tc>
          <w:tcPr>
            <w:tcW w:w="1309" w:type="dxa"/>
            <w:vMerge w:val="restart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Находится больных на АПНЛ на конец года</w:t>
            </w:r>
          </w:p>
        </w:tc>
      </w:tr>
      <w:tr w:rsidR="00EE0B70" w:rsidRPr="00441D5B" w:rsidTr="00AF681A">
        <w:trPr>
          <w:trHeight w:val="1032"/>
        </w:trPr>
        <w:tc>
          <w:tcPr>
            <w:tcW w:w="2655" w:type="dxa"/>
            <w:vMerge/>
            <w:tcBorders>
              <w:bottom w:val="single" w:sz="4" w:space="0" w:color="auto"/>
            </w:tcBorders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Всего</w:t>
            </w: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После ПЛ в стацио</w:t>
            </w:r>
            <w:r w:rsidR="00361A0F" w:rsidRPr="00441D5B">
              <w:t>-</w:t>
            </w:r>
            <w:r w:rsidRPr="00441D5B">
              <w:t>наре</w:t>
            </w: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Всего</w:t>
            </w: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Из них с оконча</w:t>
            </w:r>
            <w:r w:rsidR="00AF681A" w:rsidRPr="00441D5B">
              <w:t>-</w:t>
            </w:r>
            <w:r w:rsidRPr="00441D5B">
              <w:t>нием ПЛ</w:t>
            </w: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  <w:r w:rsidRPr="00441D5B">
              <w:t>С изме</w:t>
            </w:r>
            <w:r w:rsidR="00361A0F" w:rsidRPr="00441D5B">
              <w:t>-</w:t>
            </w:r>
            <w:r w:rsidRPr="00441D5B">
              <w:t>нением вида ПЛ</w:t>
            </w:r>
          </w:p>
        </w:tc>
        <w:tc>
          <w:tcPr>
            <w:tcW w:w="1309" w:type="dxa"/>
            <w:vMerge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72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>Психозы и состояния слабоумия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40"/>
        </w:trPr>
        <w:tc>
          <w:tcPr>
            <w:tcW w:w="2655" w:type="dxa"/>
          </w:tcPr>
          <w:p w:rsidR="00EE0B70" w:rsidRPr="00441D5B" w:rsidRDefault="009109F5" w:rsidP="004B799D">
            <w:pPr>
              <w:jc w:val="both"/>
            </w:pPr>
            <w:r w:rsidRPr="00441D5B">
              <w:t>в т.ч.</w:t>
            </w:r>
            <w:r w:rsidR="00EE0B70" w:rsidRPr="00441D5B">
              <w:t>шизофрения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601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lastRenderedPageBreak/>
              <w:t>Непсихотические психические расстройства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4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>Умственная отсталость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8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  <w:rPr>
                <w:b/>
              </w:rPr>
            </w:pPr>
            <w:r w:rsidRPr="00441D5B">
              <w:rPr>
                <w:b/>
              </w:rPr>
              <w:t>Итого: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  <w:tr w:rsidR="00EE0B70" w:rsidRPr="00441D5B" w:rsidTr="00AF681A">
        <w:trPr>
          <w:trHeight w:val="380"/>
        </w:trPr>
        <w:tc>
          <w:tcPr>
            <w:tcW w:w="2655" w:type="dxa"/>
          </w:tcPr>
          <w:p w:rsidR="00EE0B70" w:rsidRPr="00441D5B" w:rsidRDefault="00EE0B70" w:rsidP="004B799D">
            <w:pPr>
              <w:jc w:val="both"/>
            </w:pPr>
            <w:r w:rsidRPr="00441D5B">
              <w:t xml:space="preserve">Кроме того, больные с </w:t>
            </w:r>
            <w:r w:rsidR="0039444F" w:rsidRPr="00441D5B">
              <w:t xml:space="preserve">заболеваниями, </w:t>
            </w:r>
            <w:r w:rsidRPr="00441D5B">
              <w:t xml:space="preserve"> связанными с употреблением психоактивных веществ</w:t>
            </w:r>
          </w:p>
        </w:tc>
        <w:tc>
          <w:tcPr>
            <w:tcW w:w="1240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5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808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7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043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  <w:tc>
          <w:tcPr>
            <w:tcW w:w="1309" w:type="dxa"/>
            <w:vAlign w:val="center"/>
          </w:tcPr>
          <w:p w:rsidR="00EE0B70" w:rsidRPr="00441D5B" w:rsidRDefault="00EE0B70" w:rsidP="00A45854">
            <w:pPr>
              <w:jc w:val="center"/>
            </w:pPr>
          </w:p>
        </w:tc>
      </w:tr>
    </w:tbl>
    <w:p w:rsidR="00AF681A" w:rsidRDefault="00EE0B70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Из числа прекративших АПНЛ</w:t>
      </w:r>
      <w:r w:rsidR="00233ACD">
        <w:rPr>
          <w:sz w:val="28"/>
          <w:szCs w:val="28"/>
        </w:rPr>
        <w:t xml:space="preserve"> в отчетном году </w:t>
      </w:r>
      <w:r>
        <w:rPr>
          <w:sz w:val="28"/>
          <w:szCs w:val="28"/>
        </w:rPr>
        <w:t xml:space="preserve">прекратило АПНЛ </w:t>
      </w:r>
      <w:r w:rsidR="00233ACD">
        <w:rPr>
          <w:sz w:val="28"/>
          <w:szCs w:val="28"/>
        </w:rPr>
        <w:t>в связи:</w:t>
      </w:r>
    </w:p>
    <w:p w:rsidR="00233ACD" w:rsidRDefault="00EE0B70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 смертью ________, </w:t>
      </w:r>
      <w:r w:rsidR="00233ACD">
        <w:rPr>
          <w:sz w:val="28"/>
          <w:szCs w:val="28"/>
        </w:rPr>
        <w:t xml:space="preserve">с переменой места жительства _______ , с </w:t>
      </w:r>
      <w:r>
        <w:rPr>
          <w:sz w:val="28"/>
          <w:szCs w:val="28"/>
        </w:rPr>
        <w:t xml:space="preserve">привлечением к уголовной ответственности по новому уголовному делу </w:t>
      </w:r>
      <w:r w:rsidR="00233ACD">
        <w:rPr>
          <w:sz w:val="28"/>
          <w:szCs w:val="28"/>
        </w:rPr>
        <w:t xml:space="preserve"> ____________ .</w:t>
      </w:r>
    </w:p>
    <w:p w:rsidR="00233ACD" w:rsidRPr="00AF681A" w:rsidRDefault="00233ACD" w:rsidP="00A45854">
      <w:pPr>
        <w:jc w:val="center"/>
        <w:rPr>
          <w:sz w:val="16"/>
          <w:szCs w:val="16"/>
        </w:rPr>
      </w:pPr>
    </w:p>
    <w:p w:rsidR="00216D5E" w:rsidRPr="00C6462A" w:rsidRDefault="00391A0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.1</w:t>
      </w:r>
      <w:r w:rsidR="00EE0B70" w:rsidRPr="00656420">
        <w:rPr>
          <w:sz w:val="28"/>
          <w:szCs w:val="28"/>
        </w:rPr>
        <w:t>.</w:t>
      </w:r>
      <w:r w:rsidR="00C6462A" w:rsidRPr="00C6462A">
        <w:rPr>
          <w:sz w:val="28"/>
          <w:szCs w:val="28"/>
        </w:rPr>
        <w:t>Число взятых на АПНЛ в 2018 году</w:t>
      </w:r>
    </w:p>
    <w:tbl>
      <w:tblPr>
        <w:tblStyle w:val="a5"/>
        <w:tblW w:w="10173" w:type="dxa"/>
        <w:tblLook w:val="04A0"/>
      </w:tblPr>
      <w:tblGrid>
        <w:gridCol w:w="6062"/>
        <w:gridCol w:w="1843"/>
        <w:gridCol w:w="2268"/>
      </w:tblGrid>
      <w:tr w:rsidR="005A5BF3" w:rsidRPr="00441D5B" w:rsidTr="004644C0">
        <w:tc>
          <w:tcPr>
            <w:tcW w:w="6062" w:type="dxa"/>
          </w:tcPr>
          <w:p w:rsidR="005A5BF3" w:rsidRPr="00441D5B" w:rsidRDefault="005A5BF3" w:rsidP="00B4238D">
            <w:pPr>
              <w:jc w:val="center"/>
            </w:pPr>
            <w:r w:rsidRPr="00441D5B">
              <w:t>Ф.И.О. больных, взятых в 201</w:t>
            </w:r>
            <w:r w:rsidR="00B4238D" w:rsidRPr="00441D5B">
              <w:t>8</w:t>
            </w:r>
            <w:r w:rsidRPr="00441D5B">
              <w:t>г. на АПНЛ</w:t>
            </w:r>
          </w:p>
        </w:tc>
        <w:tc>
          <w:tcPr>
            <w:tcW w:w="1843" w:type="dxa"/>
          </w:tcPr>
          <w:p w:rsidR="005A5BF3" w:rsidRPr="00441D5B" w:rsidRDefault="005A5BF3" w:rsidP="00A45854">
            <w:pPr>
              <w:jc w:val="center"/>
            </w:pPr>
            <w:r w:rsidRPr="00441D5B">
              <w:t>статья</w:t>
            </w: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  <w:r w:rsidRPr="00441D5B">
              <w:t>Дата взятия на АПНЛ</w:t>
            </w:r>
          </w:p>
        </w:tc>
      </w:tr>
      <w:tr w:rsidR="005A5BF3" w:rsidRPr="00441D5B" w:rsidTr="004644C0">
        <w:tc>
          <w:tcPr>
            <w:tcW w:w="6062" w:type="dxa"/>
          </w:tcPr>
          <w:p w:rsidR="005A5BF3" w:rsidRPr="00441D5B" w:rsidRDefault="005A5BF3" w:rsidP="00A45854">
            <w:pPr>
              <w:jc w:val="center"/>
            </w:pPr>
          </w:p>
        </w:tc>
        <w:tc>
          <w:tcPr>
            <w:tcW w:w="1843" w:type="dxa"/>
          </w:tcPr>
          <w:p w:rsidR="005A5BF3" w:rsidRPr="00441D5B" w:rsidRDefault="005A5BF3" w:rsidP="00A45854">
            <w:pPr>
              <w:jc w:val="center"/>
            </w:pP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</w:p>
        </w:tc>
      </w:tr>
    </w:tbl>
    <w:p w:rsidR="00AF681A" w:rsidRPr="00AF681A" w:rsidRDefault="00AF681A" w:rsidP="00A45854">
      <w:pPr>
        <w:jc w:val="center"/>
        <w:rPr>
          <w:b/>
          <w:sz w:val="16"/>
          <w:szCs w:val="16"/>
        </w:rPr>
      </w:pPr>
    </w:p>
    <w:p w:rsidR="00216D5E" w:rsidRPr="00EE0B70" w:rsidRDefault="00391A0B" w:rsidP="00A4585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.2.</w:t>
      </w:r>
      <w:r w:rsidR="00C6462A" w:rsidRPr="00C6462A">
        <w:rPr>
          <w:sz w:val="28"/>
          <w:szCs w:val="28"/>
        </w:rPr>
        <w:t>Число</w:t>
      </w:r>
      <w:r w:rsidR="00C6462A">
        <w:rPr>
          <w:sz w:val="28"/>
          <w:szCs w:val="28"/>
        </w:rPr>
        <w:t xml:space="preserve"> снятых с АПНЛ в 2018 г</w:t>
      </w:r>
    </w:p>
    <w:tbl>
      <w:tblPr>
        <w:tblStyle w:val="a5"/>
        <w:tblW w:w="10173" w:type="dxa"/>
        <w:tblLook w:val="04A0"/>
      </w:tblPr>
      <w:tblGrid>
        <w:gridCol w:w="6062"/>
        <w:gridCol w:w="1843"/>
        <w:gridCol w:w="2268"/>
      </w:tblGrid>
      <w:tr w:rsidR="005A5BF3" w:rsidRPr="001A3C8E" w:rsidTr="004644C0">
        <w:tc>
          <w:tcPr>
            <w:tcW w:w="6062" w:type="dxa"/>
          </w:tcPr>
          <w:p w:rsidR="005A5BF3" w:rsidRPr="001A3C8E" w:rsidRDefault="005A5BF3" w:rsidP="00B4238D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Ф.И.О. больных, снятых в 201</w:t>
            </w:r>
            <w:r w:rsidR="00B4238D">
              <w:rPr>
                <w:sz w:val="28"/>
                <w:szCs w:val="28"/>
              </w:rPr>
              <w:t>8</w:t>
            </w:r>
            <w:r w:rsidRPr="001A3C8E">
              <w:rPr>
                <w:sz w:val="28"/>
                <w:szCs w:val="28"/>
              </w:rPr>
              <w:t>г. с АПНЛ</w:t>
            </w:r>
          </w:p>
        </w:tc>
        <w:tc>
          <w:tcPr>
            <w:tcW w:w="1843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статья</w:t>
            </w:r>
          </w:p>
        </w:tc>
        <w:tc>
          <w:tcPr>
            <w:tcW w:w="2268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Дата снятия</w:t>
            </w:r>
          </w:p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  <w:r w:rsidRPr="001A3C8E">
              <w:rPr>
                <w:sz w:val="28"/>
                <w:szCs w:val="28"/>
              </w:rPr>
              <w:t>с АПНЛ</w:t>
            </w:r>
          </w:p>
        </w:tc>
      </w:tr>
      <w:tr w:rsidR="005A5BF3" w:rsidRPr="001A3C8E" w:rsidTr="004644C0">
        <w:tc>
          <w:tcPr>
            <w:tcW w:w="6062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5BF3" w:rsidRPr="001A3C8E" w:rsidRDefault="005A5BF3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F681A" w:rsidRPr="00AF681A" w:rsidRDefault="00AF681A" w:rsidP="00A45854">
      <w:pPr>
        <w:jc w:val="center"/>
        <w:rPr>
          <w:b/>
          <w:sz w:val="16"/>
          <w:szCs w:val="16"/>
        </w:rPr>
      </w:pPr>
    </w:p>
    <w:p w:rsidR="005A5BF3" w:rsidRPr="00C6462A" w:rsidRDefault="00391A0B" w:rsidP="00A45854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656420" w:rsidRPr="00656420">
        <w:rPr>
          <w:sz w:val="28"/>
          <w:szCs w:val="28"/>
        </w:rPr>
        <w:t>.3</w:t>
      </w:r>
      <w:r w:rsidR="00EE0B70" w:rsidRPr="00656420">
        <w:rPr>
          <w:sz w:val="28"/>
          <w:szCs w:val="28"/>
        </w:rPr>
        <w:t>.</w:t>
      </w:r>
      <w:r w:rsidR="00C6462A">
        <w:rPr>
          <w:sz w:val="28"/>
          <w:szCs w:val="28"/>
        </w:rPr>
        <w:t>Число пациентов с АПНЛ на принудительном лечении</w:t>
      </w:r>
    </w:p>
    <w:tbl>
      <w:tblPr>
        <w:tblStyle w:val="a5"/>
        <w:tblW w:w="10173" w:type="dxa"/>
        <w:tblLook w:val="04A0"/>
      </w:tblPr>
      <w:tblGrid>
        <w:gridCol w:w="6059"/>
        <w:gridCol w:w="1846"/>
        <w:gridCol w:w="2268"/>
      </w:tblGrid>
      <w:tr w:rsidR="005A5BF3" w:rsidRPr="00441D5B" w:rsidTr="004644C0">
        <w:tc>
          <w:tcPr>
            <w:tcW w:w="6059" w:type="dxa"/>
          </w:tcPr>
          <w:p w:rsidR="00AF681A" w:rsidRPr="00441D5B" w:rsidRDefault="005A5BF3" w:rsidP="00A45854">
            <w:pPr>
              <w:jc w:val="center"/>
            </w:pPr>
            <w:r w:rsidRPr="00441D5B">
              <w:t>Ф.И.О. больных, у которых АПНЛ изменена</w:t>
            </w:r>
          </w:p>
          <w:p w:rsidR="00AF681A" w:rsidRPr="00441D5B" w:rsidRDefault="005A5BF3" w:rsidP="00A45854">
            <w:pPr>
              <w:jc w:val="center"/>
            </w:pPr>
            <w:r w:rsidRPr="00441D5B">
              <w:t>в 201</w:t>
            </w:r>
            <w:r w:rsidR="004B799D" w:rsidRPr="00441D5B">
              <w:t>8</w:t>
            </w:r>
            <w:r w:rsidRPr="00441D5B">
              <w:t>г. на стационарное</w:t>
            </w:r>
          </w:p>
          <w:p w:rsidR="005A5BF3" w:rsidRPr="00441D5B" w:rsidRDefault="005A5BF3" w:rsidP="00A45854">
            <w:pPr>
              <w:jc w:val="center"/>
            </w:pPr>
            <w:r w:rsidRPr="00441D5B">
              <w:t>принудительное лечение</w:t>
            </w:r>
          </w:p>
        </w:tc>
        <w:tc>
          <w:tcPr>
            <w:tcW w:w="1846" w:type="dxa"/>
          </w:tcPr>
          <w:p w:rsidR="005A5BF3" w:rsidRPr="00441D5B" w:rsidRDefault="005A5BF3" w:rsidP="00A45854">
            <w:pPr>
              <w:jc w:val="center"/>
            </w:pPr>
            <w:r w:rsidRPr="00441D5B">
              <w:t>статья</w:t>
            </w: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</w:pPr>
            <w:r w:rsidRPr="00441D5B">
              <w:t>Дата госпитализации в стационар на принудительное лечение</w:t>
            </w:r>
          </w:p>
        </w:tc>
      </w:tr>
      <w:tr w:rsidR="005A5BF3" w:rsidRPr="00441D5B" w:rsidTr="004644C0">
        <w:tc>
          <w:tcPr>
            <w:tcW w:w="6059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A5BF3" w:rsidRPr="00441D5B" w:rsidRDefault="005A5BF3" w:rsidP="00A45854">
            <w:pPr>
              <w:jc w:val="center"/>
              <w:rPr>
                <w:b/>
              </w:rPr>
            </w:pPr>
          </w:p>
        </w:tc>
      </w:tr>
    </w:tbl>
    <w:p w:rsidR="00E071F9" w:rsidRDefault="00E071F9" w:rsidP="00A45854">
      <w:pPr>
        <w:jc w:val="center"/>
        <w:rPr>
          <w:b/>
          <w:sz w:val="28"/>
          <w:szCs w:val="28"/>
        </w:rPr>
      </w:pPr>
    </w:p>
    <w:p w:rsidR="00656420" w:rsidRDefault="00383088" w:rsidP="009C7DE8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3</w:t>
      </w:r>
      <w:r w:rsidR="00584566" w:rsidRPr="00584566">
        <w:rPr>
          <w:b/>
          <w:sz w:val="28"/>
          <w:szCs w:val="28"/>
        </w:rPr>
        <w:t>.</w:t>
      </w:r>
      <w:r w:rsidR="00656420">
        <w:rPr>
          <w:sz w:val="28"/>
          <w:szCs w:val="28"/>
        </w:rPr>
        <w:t>Число лиц, выявленных с кризисными состояниями в 2018 году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851"/>
        <w:gridCol w:w="850"/>
        <w:gridCol w:w="738"/>
        <w:gridCol w:w="708"/>
        <w:gridCol w:w="821"/>
        <w:gridCol w:w="739"/>
        <w:gridCol w:w="992"/>
        <w:gridCol w:w="991"/>
      </w:tblGrid>
      <w:tr w:rsidR="00656420" w:rsidRPr="009C7DE8" w:rsidTr="009C7DE8">
        <w:tc>
          <w:tcPr>
            <w:tcW w:w="351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F43.2 Расстройство приспособительных реакций;R41 Другие симптомы и признаки, относящиеся к познавательной способности и осознанию;R41.8 Другие и неуточненные симптомы и признаки, относящиеся к познавательной способности и осознанию;Z73.6 Ограничения деятельности, вызванные снижением трудоспособности"/>
              </w:smartTagPr>
              <w:r w:rsidRPr="009C7DE8">
                <w:t>Способ</w:t>
              </w:r>
            </w:smartTag>
            <w:r w:rsidRPr="009C7DE8">
              <w:t xml:space="preserve"> совершения суицидальной попытки</w:t>
            </w:r>
          </w:p>
        </w:tc>
        <w:tc>
          <w:tcPr>
            <w:tcW w:w="4707" w:type="dxa"/>
            <w:gridSpan w:val="6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Абсолютное число</w:t>
            </w:r>
          </w:p>
        </w:tc>
        <w:tc>
          <w:tcPr>
            <w:tcW w:w="992" w:type="dxa"/>
            <w:vMerge w:val="restart"/>
            <w:vAlign w:val="center"/>
          </w:tcPr>
          <w:p w:rsidR="00656420" w:rsidRPr="009C7DE8" w:rsidRDefault="00656420" w:rsidP="009C7DE8">
            <w:pPr>
              <w:tabs>
                <w:tab w:val="left" w:pos="2020"/>
              </w:tabs>
              <w:jc w:val="center"/>
            </w:pPr>
            <w:r w:rsidRPr="009C7DE8">
              <w:t>Всего</w:t>
            </w:r>
          </w:p>
        </w:tc>
        <w:tc>
          <w:tcPr>
            <w:tcW w:w="991" w:type="dxa"/>
            <w:vMerge w:val="restart"/>
            <w:vAlign w:val="center"/>
          </w:tcPr>
          <w:p w:rsidR="00656420" w:rsidRPr="009C7DE8" w:rsidRDefault="00656420" w:rsidP="009C7DE8">
            <w:pPr>
              <w:tabs>
                <w:tab w:val="left" w:pos="2020"/>
              </w:tabs>
              <w:jc w:val="center"/>
            </w:pPr>
            <w:r w:rsidRPr="009C7DE8">
              <w:t>из них взято на АДН</w:t>
            </w:r>
          </w:p>
        </w:tc>
      </w:tr>
      <w:tr w:rsidR="00656420" w:rsidRPr="009C7DE8" w:rsidTr="00CD1857">
        <w:trPr>
          <w:trHeight w:val="561"/>
        </w:trPr>
        <w:tc>
          <w:tcPr>
            <w:tcW w:w="3510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85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1446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15 до 17 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лет вкл</w:t>
            </w:r>
            <w:r w:rsidR="009C7DE8">
              <w:t>юч.</w:t>
            </w:r>
          </w:p>
        </w:tc>
        <w:tc>
          <w:tcPr>
            <w:tcW w:w="1560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дети до 14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 лет </w:t>
            </w:r>
            <w:r w:rsidR="009C7DE8" w:rsidRPr="009C7DE8">
              <w:t>вкл</w:t>
            </w:r>
            <w:r w:rsidR="009C7DE8">
              <w:t>юч.</w:t>
            </w:r>
          </w:p>
        </w:tc>
        <w:tc>
          <w:tcPr>
            <w:tcW w:w="992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9C7DE8" w:rsidRPr="009C7DE8" w:rsidTr="00CD1857">
        <w:tc>
          <w:tcPr>
            <w:tcW w:w="351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708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821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739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992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Отравление</w:t>
            </w:r>
            <w:r w:rsidR="009C7DE8">
              <w:t xml:space="preserve"> </w:t>
            </w:r>
            <w:r w:rsidRPr="009C7DE8">
              <w:t>лекарственными</w:t>
            </w:r>
            <w:r w:rsidR="009C7DE8">
              <w:t xml:space="preserve"> </w:t>
            </w:r>
            <w:smartTag w:uri="urn:schemas-aksimed-ru:smarttag" w:element="diagnosis">
              <w:smartTagPr>
                <w:attr w:name="Values" w:val="G21.1 Другие формы вторичного паркинсонизма, вызванного лекарственными средствами;G24.0 Дистония, вызванная лекарственными средствами;G25.6 Тики, вызванные лекарственными средствами, и другие тики органического происхождения;L27.0 Генерализованное высыпание на коже, вызванное лекарственными средствами и медикаментами;N14 Тубулоинтерстициальные и тубулярные поражения, вызванные лекарственными средствами и тяжелыми металлами;T37 Отравление другими противоинфекционными и противопаразитарными средствами системного действия;T39 Отравление неопиоидными аналгезирующими, жаропонижающими и противоревматическими средствами;T39.8 Другими ненаркотическими аналгезирующими и жаропонижающими средствами, не классифицированными в других рубриках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2.7 Противосудорожными, седативными и снотворными средствами неуточненными;T43 Отравление психотропными средствами, не классифицированное в других рубриках;T44.1 Другими парасимпатомиметическими [холинергическими] средствами;T44.3 Другими парасимпатическими [антихолинергическими и антимускаринными] и спазмолитическими средствами, не классифицированными в других рубриках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49.8 Другими средствами местного применения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"/>
              </w:smartTagPr>
              <w:r w:rsidRPr="009C7DE8">
                <w:t>средствами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кислотами и др.</w:t>
            </w:r>
            <w:smartTag w:uri="urn:schemas-aksimed-ru:smarttag" w:element="diagnosis">
              <w:smartTagPr>
                <w:attr w:name="Values" w:val="F04 Органический амнестический синдром, не вызванный алкоголем или другими психоактивными веществами;F05 Делирий, не вызванный алкоголем или другими психоактивными веществами;J61 Пневмокониоз, вызванный асбестом и другими минеральными веществами;J69 Пневмонит, вызванный твердыми веществами и жидкостями;L27 Дерматит, вызванный веществами, принятыми внутрь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веществами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 xml:space="preserve">Повешение, </w:t>
            </w:r>
            <w:smartTag w:uri="urn:schemas-aksimed-ru:smarttag" w:element="diagnosis">
              <w:smartTagPr>
                <w:attr w:name="Values" w:val="P21 Асфиксия при родах;T71 Асфиксия"/>
              </w:smartTagPr>
              <w:r w:rsidRPr="009C7DE8">
                <w:t>асфиксия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O71 Другие акушерские травмы;P10 Разрыв внутричерепных тканей и кровотечение, вследствие родовой травмы;P15 Другие родовые травмы;S05.8 Другие травмы глаза и орбиты (с нарушением целостности глаза);S06.8 Другие внутричерепные травмы;S09 Другие и неуточненные травмы головы;S29 Другие и неуточненные травмы грудной клетки;T09 Другие травмы позвоночника и туловища на неуточненном уровне;T14.8 Другие травмы неуточненной области тела;T90.4 Последствия травмы глаза окологлазничной области;T90.5 Последствия внутричерепной травмы;T90.9 Последствия неуточненной травмы головы"/>
              </w:smartTagPr>
              <w:r w:rsidRPr="009C7DE8">
                <w:t>Травмы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G24.8 Прочие дистонии"/>
              </w:smartTagPr>
              <w:r w:rsidRPr="009C7DE8">
                <w:t>Прочие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51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Итого</w:t>
            </w:r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08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2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73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2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9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</w:tbl>
    <w:p w:rsidR="00B70E31" w:rsidRDefault="00B70E31" w:rsidP="00441D5B">
      <w:pPr>
        <w:tabs>
          <w:tab w:val="left" w:pos="2020"/>
        </w:tabs>
        <w:rPr>
          <w:sz w:val="28"/>
          <w:szCs w:val="28"/>
        </w:rPr>
      </w:pPr>
    </w:p>
    <w:p w:rsidR="008D3405" w:rsidRDefault="00391A0B" w:rsidP="009C7DE8">
      <w:pPr>
        <w:tabs>
          <w:tab w:val="left" w:pos="2020"/>
        </w:tabs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656420" w:rsidRPr="00AF681A">
        <w:rPr>
          <w:b/>
          <w:sz w:val="28"/>
          <w:szCs w:val="28"/>
        </w:rPr>
        <w:t>.</w:t>
      </w:r>
      <w:r w:rsidR="00656420">
        <w:rPr>
          <w:sz w:val="28"/>
          <w:szCs w:val="28"/>
        </w:rPr>
        <w:t xml:space="preserve"> Число законченных случаев суицида в 2018 году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851"/>
        <w:gridCol w:w="850"/>
        <w:gridCol w:w="1134"/>
        <w:gridCol w:w="1134"/>
        <w:gridCol w:w="1134"/>
        <w:gridCol w:w="1134"/>
        <w:gridCol w:w="929"/>
      </w:tblGrid>
      <w:tr w:rsidR="00656420" w:rsidRPr="009C7DE8" w:rsidTr="00CD1857">
        <w:tc>
          <w:tcPr>
            <w:tcW w:w="3085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F43.2 Расстройство приспособительных реакций;R41 Другие симптомы и признаки, относящиеся к познавательной способности и осознанию;R41.8 Другие и неуточненные симптомы и признаки, относящиеся к познавательной способности и осознанию;Z73.6 Ограничения деятельности, вызванные снижением трудоспособности"/>
              </w:smartTagPr>
              <w:r w:rsidRPr="009C7DE8">
                <w:t>Способ</w:t>
              </w:r>
            </w:smartTag>
            <w:r w:rsidRPr="009C7DE8">
              <w:t xml:space="preserve"> совершения завершенного суицида</w:t>
            </w:r>
          </w:p>
        </w:tc>
        <w:tc>
          <w:tcPr>
            <w:tcW w:w="6237" w:type="dxa"/>
            <w:gridSpan w:val="6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Абсолютное число</w:t>
            </w:r>
          </w:p>
        </w:tc>
        <w:tc>
          <w:tcPr>
            <w:tcW w:w="929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>Всего</w:t>
            </w:r>
          </w:p>
        </w:tc>
      </w:tr>
      <w:tr w:rsidR="00656420" w:rsidRPr="009C7DE8" w:rsidTr="00CD1857">
        <w:tc>
          <w:tcPr>
            <w:tcW w:w="3085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850" w:type="dxa"/>
            <w:vMerge w:val="restart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2268" w:type="dxa"/>
            <w:gridSpan w:val="2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t xml:space="preserve">15 до 17 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 xml:space="preserve">лет </w:t>
            </w:r>
            <w:r w:rsidR="009C7DE8" w:rsidRPr="009C7DE8">
              <w:t>вкл</w:t>
            </w:r>
            <w:r w:rsidR="009C7DE8">
              <w:t>юч.</w:t>
            </w:r>
          </w:p>
        </w:tc>
        <w:tc>
          <w:tcPr>
            <w:tcW w:w="2268" w:type="dxa"/>
            <w:gridSpan w:val="2"/>
          </w:tcPr>
          <w:p w:rsidR="00656420" w:rsidRPr="009C7DE8" w:rsidRDefault="00E54B1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>Д</w:t>
            </w:r>
            <w:r w:rsidR="00656420" w:rsidRPr="009C7DE8">
              <w:t>ети до 14</w:t>
            </w:r>
          </w:p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  <w:r w:rsidRPr="009C7DE8">
              <w:lastRenderedPageBreak/>
              <w:t xml:space="preserve"> лет </w:t>
            </w:r>
            <w:r w:rsidR="009C7DE8" w:rsidRPr="009C7DE8">
              <w:t>вкл</w:t>
            </w:r>
            <w:r w:rsidR="009C7DE8">
              <w:t>юч.</w:t>
            </w:r>
          </w:p>
        </w:tc>
        <w:tc>
          <w:tcPr>
            <w:tcW w:w="929" w:type="dxa"/>
            <w:vMerge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9C7DE8" w:rsidRPr="009C7DE8" w:rsidTr="00CD1857">
        <w:tc>
          <w:tcPr>
            <w:tcW w:w="3085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1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9C7DE8" w:rsidRPr="009C7DE8" w:rsidRDefault="00B70E31" w:rsidP="009626C5">
            <w:pPr>
              <w:tabs>
                <w:tab w:val="left" w:pos="2020"/>
              </w:tabs>
              <w:jc w:val="center"/>
            </w:pPr>
            <w:r>
              <w:t>м</w:t>
            </w:r>
            <w:r w:rsidR="009C7DE8" w:rsidRPr="009C7DE8">
              <w:t>уж</w:t>
            </w:r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N46 Мужское бесплодие;N49 Воспалительные болезни мужских половых органов, не классифицированные в других рубриках;N49.9 Воспалительные болезни неуточненного мужского полового органа;N50 Другие болезни мужских половых органов;N50.8 Другие уточненные болезни мужских половых органов;N50.8.0* Климакс у мужчин;N50.9 Болезнь мужских половых органов неуточненная;N51 Поражения мужских половых органов при болезнях, классифицированных в других рубриках;Q55 Другие врожденные аномалии [пороки развития] мужских половых органов"/>
              </w:smartTagPr>
              <w:r w:rsidRPr="009C7DE8">
                <w:t>муж</w:t>
              </w:r>
            </w:smartTag>
          </w:p>
        </w:tc>
        <w:tc>
          <w:tcPr>
            <w:tcW w:w="1134" w:type="dxa"/>
          </w:tcPr>
          <w:p w:rsidR="009C7DE8" w:rsidRPr="009C7DE8" w:rsidRDefault="009C7DE8" w:rsidP="009626C5">
            <w:pPr>
              <w:tabs>
                <w:tab w:val="left" w:pos="2020"/>
              </w:tabs>
              <w:jc w:val="center"/>
            </w:pPr>
            <w:smartTag w:uri="urn:schemas-aksimed-ru:smarttag" w:element="diagnosis">
              <w:smartTagPr>
                <w:attr w:name="Values" w:val="B08 Другие вирусные инфекции, характеризующиеся поражениями кожи и слизистых оболочек, не классифицированные в других рубриках;C57 Злокачественное новообразование других и неуточненных женских половых органов (у девочек);C57.9 Женских половых органов неуточненной локализации;D44.8 Поражение более чем одной эндокринной железы;F84.4 Гиперактивное расстройство, сочетающееся с умственной отсталостью и стереотипными движениями;G44.2 Головная боль напряженного типа;G50 Поражения тройничного нерва;G51 Поражения лицевого нерва;G52 Поражения других черепных нервов;G52.1 Поражения языкоглоточного нерва;G53 Поражения черепных нервов при болезнях, классифицированных в других рубриках;G54 Поражения нервных корешков и сплетений;G54.0 Поражения плечевого сплетения;G54.1 Поражения пояснично-крестцового сплетения;G54.2 Поражения шейных корешков, не классифицированные в других рубриках;G54.3 Поражения грудных корешков, не классифицированные в других рубриках;G54.9 Поражение нервных корешков и сплетений неуточненное;G63.6 Полинейропатия при других костно-мышечных поражениях (M00-M25+, M40-M96+);G71 Первичные поражения мышц;G73 Поражения нервно-мышечного синапса и мышц при болезнях, классифицированных в других рубриках;G93 Другие поражения головного мозга;G93.1 Аноксическое поражение головного мозга, не классифицированное в других рубриках;G93.8 Другие уточненные поражения головного мозга;G93.9 Поражение головного мозга неуточненное;G96.8 Другие уточненные поражения центральной нервной системы;G96.9 Поражение центральной нервной системы неуточненное;G99 Другие поражения нервной системы при болезнях, классифицированных в других рубриках;H06 Поражения слезного аппарата и глазницы при болезнях, классифицированных в других рубриках;H06.0 Поражения слезного аппарата при болезнях, классифицированных в других рубриках;H11.1 Конъюнктивальные перерождения и отложения;H13 Поражения конъюнктивы при болезнях, классифицированных в других рубриках;H19 Поражения склеры и роговицы при болезнях, классифицированных в других рубриках;H28 Катаракта и другие поражения хрусталика при болезнях, классифицированных в других рубриках;H36 Поражения сетчатки при болезнях, классифицированных в других рубриках;H48 Поражения зрительного [2-го] нерва и зрительных путей при болезнях, классифицированных в других рубриках;H54 Слепота и пониженное зрение;H54.2 Пониженное зрение обоих глаз;H55 Нистагм и другие непроизвольные движения глаз;H58 Другие поражения глаза и его придаточного аппарата при болезнях, классифицированных в других рубриках;H59 Поражения глаза и его придаточного аппарата после медицинских процедур;H59.9 Поражение глаза и его придаточного аппарата после медицинских процедур неуточненное;H62 Поражения наружного уха при болезнях, классифицированных в других рубриках;H75 Другие поражения среднего уха и сосцевидного отростка при болезнях, классифицированных в других рубриках;H81.3 Другие периферические головокружения;H81.4 Головокружение центрального происхождения;H95 Поражения уха и сосцевидного отростка после медицинских процедур, не классифицированные в других рубриках;H95.8 Другие поражения уха и сосцевидного отростка после медицинских процедур;I34 Неревматические поражения митрального клапана;I37 Поражения клапана легочной артерии;I67.8 Другие уточненные поражения сосудов мозга;I68 Поражения сосудов мозга при болезнях, классифицированных в других рубриках;I68.8 Другие поражения сосудов мозга при болезнях, классифицированных в других рубриках;I77 Другие поражения артерий и артериол;I77.1 Сужение артерий;I79 Поражения артерий, артериол и капилляров при болезнях, классифицированных в других рубриках;I79.8 Другие поражения артерий, артериол и капилляров при болезнях, классифицированных в других рубриках;I87 Другие поражения вен;I87.9 Поражение вены неуточненное;J98.4 Другие поражения легкого;K12 Стоматит и родственные поражения;K13.7 Другие и неуточненные поражения слизистой оболочки полости рта;K58 Синдром раздраженного кишечника;K58.9 Синдром раздраженного кишечника без диареи;K66 Другие поражения брюшины;K67 Поражения брюшины при инфекционных болезнях, классифицированных в других рубриках;K67.8 Другие поражения брюшины при инфекционных болезнях, классифицированных в других рубриках;K71 Токсическое поражение печени;K71.0 Токсическое поражение печени с холестазом;K77 Поражения печени при болезнях, классифицированных в других рубриках;K77.0 Поражения печени при инфекционных и паразитарных болезнях, классифицированных в других рубриках;K77.8 Поражение печени при других болезнях, классифицированных в других рубриках;K87 Поражения желчного пузыря, желчевыводящих путей и поджелудочной железы при болезнях, классифицированных в других рубриках;L90 Атрофические поражения кожи;L98.9 Поражение кожи и подкожной клетчатки неуточненное;L99 Другие поражения кожи и подкожной клетчатки при болезнях, классифицированных в других рубриках;M22 Поражения надколенника;M23 Внутрисуставные поражения колена;M23.3 Другие поражения мениска;M24 Другие специфические поражения суставов;M24.2 Поражение связок;M24.8 Другие уточненные поражения суставов, не классифицированные в других рубриках;M25 Другие поражения суставов, не классифицированные в других рубриках;M35 Другие системные поражения соединительной ткани;M35.9 Системные поражения соединительной ткани неуточненные;M36 Системные поражения соединительной ткани при болезнях, классифицированных в других рубриках;M36.8 Системные поражения соединительной ткани при других болезнях, классифицированных в других рубриках;M51 Поражение межпозвоночных дисков других отделов;M51.9 Поражение межпозвоночного диска неуточненное;M62 Другие поражения мышцы;M63 Поражения мышцы при болезнях, классифицированных в других рубриках;M67 Другие поражения синовиальных оболочек и сухожилий;M67.8 Другие уточненные поражения синовиальной оболочки и сухожилия;M67.9 Поражение синовиальной оболочки и сухожилия неуточненное;M73 Поражения мягких тканей при болезнях, классифицированных в других рубриках;M73.8 Другие поражения мягких тканей при болезнях, классифицированных в других рубриках;M75 Поражения плеча;M79.8 Другие уточненные поражения мягких тканей;M81.2 Остеопороз, вызванный обездвиженностью;M85.3 Остеит вследствие отложения минеральных солей (склерозирующий);M94 Другие поражения хрящей;M94.9 Поражение хряща неуточненное;N08 Гломерулярные поражения при болезнях, классифицированных в других рубриках;N08.3 Гломерулярные поражения при сахарном диабете (E10-14+ с общим четвертым знаком .2);N14 Тубулоинтерстициальные и тубулярные поражения, вызванные лекарственными средствами и тяжелыми металлами;N15.9 Тубулоинтерстициальное поражение почек неуточненное;N29 Другие поражения почки и мочеточника при болезнях, классифицированных в других рубриках;N29.1 Другие поражения почки и мочеточника при инфекционных и паразитарных болезнях, классифицированных в других рубриках;N32 Другие поражения мочевого пузыря;N32.9 Поражение мочевого пузыря неуточненное;N33 Поражения мочевого пузыря при болезнях, классифицированных в других рубриках;N37 Поражения уретры при болезнях, классифицированных в других рубриках;N51 Поражения мужских половых органов при болезнях, классифицированных в других рубриках;N51.0 Поражения предстательной железы при болезнях, классифицированных в других рубриках;N73 Другие воспалительные болезни женских тазовых органов;N73.5 Тазовый перитонит у женщин неуточненный;N73.8 Другие уточненные воспалительные болезни женских тазовых органов;N73.9 Воспалительные болезни женских тазовых органов неуточненные;N74 Воспалительные болезни женских тазовых органов при болезнях, классифицированных в других рубриках;N74.2 Воспалительные болезни женских тазовых органов, вызванные сифилисом (A51.4+, A52.7+);N74.3 Гонококковые воспалительные болезни женских тазовых органов (A54.2+);N74.4 Воспалительные болезни женских тазовых органов, вызванные хламидиями (A56.1+);N74.8 Воспалительные болезни женских тазовых органов при других болезнях, классифицированных в других рубриках;N84 Полип женских половых органов;N94 Болевые и другие состояния, связанные с женскими половыми органами и менструальным циклом;N94.3 Синдром предменструального напряжения;N94.8 Другие уточненные состояния, связанные с женскими половыми органами и менструальным циклом;N94.9 Состояния, связанные с женскими половыми органами и менструальным циклом, неуточненные;N95.1 Менопаузное и климактерическое состояние у женщин;N97 Женское бесплодие;N97.0 Женское бесплодие, связанное с отсутствием овуляции;N97.1 Женское бесплодие трубного происхождения;N97.9 Женское бесплодие неуточненное;O26.2 Медицинская помощь женщине с привычным невынашиванием беременности;O35.3 Поражение плода (предполагаемое) в результате вирусного заболевания матери, требующее предоставления медицинской помощи матери;O35.8 Другие аномалии и поражения плода (предполагаемые), требующие предоставления медицинской помощи матери;P00 Поражения плода и новорожденного, обусловленные состояниями матери, которые могут быть не связаны с настоящей беременностью;P00.0 Поражения плода и новорожденного, обусловленные гипертензивными расстройствами у матери;P00.4 Поражения плода и новорожденного, обусловленные расстройствами питания у матери;P02 Поражения плода и новорожденного, обусловленные осложнениями со стороны плаценты, пуповины и плодных оболочек;P02.2 Поражения плода и новорожденного, обусловленные неуточненными и другими морфологическими и функциональными аномалиями плаценты;R25 Анормальные непроизвольные движения;R25.8 Другие и неуточненные анормальные непроизвольные движения;R41.3.0* Снижение памяти;R42 Головокружение и нарушение устойчивости;R46.4 Заторможенность и замедленная реакция;R78 Обнаружение лекарственных средств и других веществ, в норме не присутствующих в крови;R78.8 Обнаружение других уточненных веществ, в норме не присутствующих в крови;S83 Вывих, растяжение и повреждение капсульно-связочного аппарата коленного сустава;T04 Размозжения, захватывающие несколько областей тела;T04.9 Множественные размозжения неуточненные;T14.3 Вывих, растяжение и повреждение капсульно-связочного аппарата сустава неуточненной области тела;T35 Обморожение, захватывающие несколько областей тела и неуточненное обморожение;T35.7 Неуточненное обморожение неуточненной локализации;T75.3 Укачивание при движении;T86 Отмирание и отторжение пересаженных органов и тканей;T86.0 Отторжение трансплантата костного мозга;T86.1 Отмирание и отторжение трансплантата почки;T86.2 Отмирание и отторжение трансплантата сердца;T86.3 Отмирание и отторжение сердечно-легочного трансплантата;T86.4 Отмирание и отторжение трансплантата печени;T86.8 Отмирание и отторжение других пересаженных органов и тканей;T86.9 Отмирание и отторжение пересаженного (ой) органа и ткани, неуточненных;T95 Последствия термических и химических ожогов и обморожений;T95.9 Последствия неуточненных термических и химических ожогов и обморожений;Z20 Контакт с больным или возможность заражения инфекционными болезнями;Z20.5 Контакт с больным или возможность заражения вирусным гепатитом;Z56.6 Другое физическое и психическое напряжение в работе;Z57 Профессиональная подверженность факторам риска;Z60 Проблемы, связанные с факторами социального окружения;Z73.6 Ограничения деятельности, вызванные снижением трудоспособности;Z98.0 Состояние, связанное с наложением кишечного анастомоза"/>
              </w:smartTagPr>
              <w:smartTag w:uri="urn:schemas-aksimed-ru:smarttag" w:element="drug">
                <w:smartTagPr>
                  <w:attr w:name="Values" w:val="Женьшень"/>
                </w:smartTagPr>
                <w:r w:rsidRPr="009C7DE8">
                  <w:t>жен</w:t>
                </w:r>
              </w:smartTag>
            </w:smartTag>
          </w:p>
        </w:tc>
        <w:tc>
          <w:tcPr>
            <w:tcW w:w="929" w:type="dxa"/>
            <w:vMerge/>
          </w:tcPr>
          <w:p w:rsidR="009C7DE8" w:rsidRPr="009C7DE8" w:rsidRDefault="009C7DE8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лекарственными </w:t>
            </w:r>
            <w:smartTag w:uri="urn:schemas-aksimed-ru:smarttag" w:element="diagnosis">
              <w:smartTagPr>
                <w:attr w:name="Values" w:val="G21.1 Другие формы вторичного паркинсонизма, вызванного лекарственными средствами;G24.0 Дистония, вызванная лекарственными средствами;G25.6 Тики, вызванные лекарственными средствами, и другие тики органического происхождения;L27.0 Генерализованное высыпание на коже, вызванное лекарственными средствами и медикаментами;N14 Тубулоинтерстициальные и тубулярные поражения, вызванные лекарственными средствами и тяжелыми металлами;T37 Отравление другими противоинфекционными и противопаразитарными средствами системного действия;T39 Отравление неопиоидными аналгезирующими, жаропонижающими и противоревматическими средствами;T39.8 Другими ненаркотическими аналгезирующими и жаропонижающими средствами, не классифицированными в других рубриках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2.7 Противосудорожными, седативными и снотворными средствами неуточненными;T43 Отравление психотропными средствами, не классифицированное в других рубриках;T44.1 Другими парасимпатомиметическими [холинергическими] средствами;T44.3 Другими парасимпатическими [антихолинергическими и антимускаринными] и спазмолитическими средствами, не классифицированными в других рубриках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49.8 Другими средствами местного применения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"/>
              </w:smartTagPr>
              <w:r w:rsidRPr="009C7DE8">
                <w:t>средствами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A05.9 Бактериальное пищевое отравление неуточненное;T36 Отравление антибиотиками системного действия;T37 Отравление другими противоинфекционными и противопаразитарными средствами системного действия;T38 Отравление гормонами, их синтетическими заменителями и антагонистами, не классифицированное в других рубриках;T39 Отравление неопиоидными аналгезирующими, жаропонижающими и противоревматическими средствами;T40 Отравление наркотиками и психодислептиками [галлюциногенами];T41 Отравление анестезирующими средствами и терапевтическими газами;T42 Отравление противосудорожными, седативными, снотворными и противопаркинсоническими средствами;T43 Отравление психотропными средствами, не классифицированное в других рубриках;T44 Отравление препаратами, действующими преимущественно на вегетативную нервную систему;T45 Отравление препаратами преимущественно системного действия и гематологическими агентами, не классифицированное в других рубриках;T46 Отравление препаратами, действующими преимущественно на сердечно-сосудистую систему;T46.0 Отравление сердечными гликозидами и препаратами аналогичного действия;T48 Отравление препаратами, действующими преимущественно на гладкую и скелетную мускулатуру и органы дыхания;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;T50 Отравление диуретиками и другими неуточненными лекарственными средствами, медикаментами и биологическими веществами;T50.9.0* Отравление алкалоид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Отравление</w:t>
              </w:r>
            </w:smartTag>
            <w:r w:rsidRPr="009C7DE8">
              <w:t xml:space="preserve"> кислотами и др.</w:t>
            </w:r>
            <w:smartTag w:uri="urn:schemas-aksimed-ru:smarttag" w:element="diagnosis">
              <w:smartTagPr>
                <w:attr w:name="Values" w:val="F04 Органический амнестический синдром, не вызванный алкоголем или другими психоактивными веществами;F05 Делирий, не вызванный алкоголем или другими психоактивными веществами;J61 Пневмокониоз, вызванный асбестом и другими минеральными веществами;J69 Пневмонит, вызванный твердыми веществами и жидкостями;L27 Дерматит, вызванный веществами, принятыми внутрь;T50 Отравление диуретиками и другими неуточненными лекарственными средствами, медикаментами и биологическими веществами;T50.9 Другими и неуточненными лекарственными средствами, медикаментами и биологическими веществами;T96 Последствия отравлений лекарственными средствами, медикаментами и биологическими веществами;X49 Случайное отравление и воздействие другими и неуточненными химическими и ядовитыми веществами"/>
              </w:smartTagPr>
              <w:r w:rsidRPr="009C7DE8">
                <w:t>веществами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 xml:space="preserve">Повешение, </w:t>
            </w:r>
            <w:smartTag w:uri="urn:schemas-aksimed-ru:smarttag" w:element="diagnosis">
              <w:smartTagPr>
                <w:attr w:name="Values" w:val="P21 Асфиксия при родах;T71 Асфиксия"/>
              </w:smartTagPr>
              <w:r w:rsidRPr="009C7DE8">
                <w:t>асфиксия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O71 Другие акушерские травмы;P10 Разрыв внутричерепных тканей и кровотечение, вследствие родовой травмы;P15 Другие родовые травмы;S05.8 Другие травмы глаза и орбиты (с нарушением целостности глаза);S06.8 Другие внутричерепные травмы;S09 Другие и неуточненные травмы головы;S29 Другие и неуточненные травмы грудной клетки;T09 Другие травмы позвоночника и туловища на неуточненном уровне;T14.8 Другие травмы неуточненной области тела;T90.4 Последствия травмы глаза окологлазничной области;T90.5 Последствия внутричерепной травмы;T90.9 Последствия неуточненной травмы головы"/>
              </w:smartTagPr>
              <w:r w:rsidRPr="009C7DE8">
                <w:t>Травмы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smartTag w:uri="urn:schemas-aksimed-ru:smarttag" w:element="diagnosis">
              <w:smartTagPr>
                <w:attr w:name="Values" w:val="G24.8 Прочие дистонии"/>
              </w:smartTagPr>
              <w:r w:rsidRPr="009C7DE8">
                <w:t>Прочие</w:t>
              </w:r>
            </w:smartTag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  <w:tr w:rsidR="00656420" w:rsidRPr="009C7DE8" w:rsidTr="00CD1857">
        <w:tc>
          <w:tcPr>
            <w:tcW w:w="3085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both"/>
            </w:pPr>
            <w:r w:rsidRPr="009C7DE8">
              <w:t>Итого</w:t>
            </w:r>
          </w:p>
        </w:tc>
        <w:tc>
          <w:tcPr>
            <w:tcW w:w="851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850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1134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  <w:tc>
          <w:tcPr>
            <w:tcW w:w="929" w:type="dxa"/>
          </w:tcPr>
          <w:p w:rsidR="00656420" w:rsidRPr="009C7DE8" w:rsidRDefault="00656420" w:rsidP="00CD1857">
            <w:pPr>
              <w:tabs>
                <w:tab w:val="left" w:pos="2020"/>
              </w:tabs>
              <w:jc w:val="center"/>
            </w:pPr>
          </w:p>
        </w:tc>
      </w:tr>
    </w:tbl>
    <w:p w:rsidR="00656420" w:rsidRDefault="00656420" w:rsidP="00391A0B">
      <w:pPr>
        <w:rPr>
          <w:b/>
          <w:sz w:val="28"/>
          <w:szCs w:val="28"/>
        </w:rPr>
      </w:pPr>
    </w:p>
    <w:p w:rsidR="0083706E" w:rsidRDefault="00391A0B" w:rsidP="009C7DE8">
      <w:pPr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="00656420" w:rsidRPr="00656420">
        <w:rPr>
          <w:b/>
          <w:sz w:val="28"/>
          <w:szCs w:val="28"/>
        </w:rPr>
        <w:t>.</w:t>
      </w:r>
      <w:r w:rsidR="004B799D" w:rsidRPr="004B799D">
        <w:rPr>
          <w:sz w:val="28"/>
          <w:szCs w:val="28"/>
        </w:rPr>
        <w:t>Д</w:t>
      </w:r>
      <w:r w:rsidR="00E071F9">
        <w:rPr>
          <w:sz w:val="28"/>
          <w:szCs w:val="28"/>
        </w:rPr>
        <w:t>еятельность круглосуточного стационара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9"/>
        <w:gridCol w:w="1512"/>
        <w:gridCol w:w="1512"/>
        <w:gridCol w:w="1512"/>
      </w:tblGrid>
      <w:tr w:rsidR="00AB062F" w:rsidRPr="00B70E31" w:rsidTr="00216D5E">
        <w:trPr>
          <w:trHeight w:val="151"/>
        </w:trPr>
        <w:tc>
          <w:tcPr>
            <w:tcW w:w="5529" w:type="dxa"/>
          </w:tcPr>
          <w:p w:rsidR="00AB062F" w:rsidRPr="00B70E31" w:rsidRDefault="00AB062F" w:rsidP="00AB062F">
            <w:pPr>
              <w:tabs>
                <w:tab w:val="left" w:pos="940"/>
              </w:tabs>
              <w:jc w:val="center"/>
            </w:pPr>
            <w:r w:rsidRPr="00B70E31">
              <w:t>Показатели</w:t>
            </w:r>
          </w:p>
        </w:tc>
        <w:tc>
          <w:tcPr>
            <w:tcW w:w="1512" w:type="dxa"/>
            <w:vAlign w:val="center"/>
          </w:tcPr>
          <w:p w:rsidR="00AB062F" w:rsidRPr="00B70E31" w:rsidRDefault="009C7DE8" w:rsidP="00AB062F">
            <w:pPr>
              <w:jc w:val="center"/>
            </w:pPr>
            <w:r w:rsidRPr="00B70E31">
              <w:t>2016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AB062F">
            <w:pPr>
              <w:jc w:val="center"/>
            </w:pPr>
            <w:r w:rsidRPr="00B70E31">
              <w:t>20</w:t>
            </w:r>
            <w:r w:rsidR="009C7DE8" w:rsidRPr="00B70E31">
              <w:t>17</w:t>
            </w:r>
          </w:p>
        </w:tc>
        <w:tc>
          <w:tcPr>
            <w:tcW w:w="1512" w:type="dxa"/>
            <w:vAlign w:val="center"/>
          </w:tcPr>
          <w:p w:rsidR="00AB062F" w:rsidRPr="00B70E31" w:rsidRDefault="009C7DE8" w:rsidP="00AB062F">
            <w:pPr>
              <w:jc w:val="center"/>
            </w:pPr>
            <w:r w:rsidRPr="00B70E31">
              <w:t>2018</w:t>
            </w:r>
          </w:p>
        </w:tc>
      </w:tr>
      <w:tr w:rsidR="00CB5904" w:rsidRPr="00B70E31" w:rsidTr="00391A0B">
        <w:trPr>
          <w:trHeight w:val="360"/>
        </w:trPr>
        <w:tc>
          <w:tcPr>
            <w:tcW w:w="5529" w:type="dxa"/>
            <w:tcBorders>
              <w:bottom w:val="single" w:sz="4" w:space="0" w:color="auto"/>
            </w:tcBorders>
          </w:tcPr>
          <w:p w:rsidR="00CB5904" w:rsidRPr="00B70E31" w:rsidRDefault="00CB5904" w:rsidP="00B52EEA">
            <w:r w:rsidRPr="00B70E31">
              <w:t>Число психиатрических коек</w:t>
            </w:r>
            <w:r w:rsidR="0068489F" w:rsidRPr="00B70E31">
              <w:t>; из них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68489F" w:rsidRPr="00B70E31" w:rsidTr="00391A0B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психосоматические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391A0B">
        <w:trPr>
          <w:trHeight w:val="340"/>
        </w:trPr>
        <w:tc>
          <w:tcPr>
            <w:tcW w:w="5529" w:type="dxa"/>
            <w:tcBorders>
              <w:top w:val="single" w:sz="4" w:space="0" w:color="auto"/>
              <w:bottom w:val="dashed" w:sz="4" w:space="0" w:color="auto"/>
            </w:tcBorders>
          </w:tcPr>
          <w:p w:rsidR="0068489F" w:rsidRPr="00B70E31" w:rsidRDefault="0068489F" w:rsidP="00B52EEA">
            <w:r w:rsidRPr="00B70E31">
              <w:t>- соматопсихиатрические</w:t>
            </w: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судебно-психиатрической экспертизы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68489F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68489F" w:rsidRPr="00B70E31" w:rsidRDefault="0068489F" w:rsidP="00B52EEA">
            <w:r w:rsidRPr="00B70E31">
              <w:t>- психиатрические для детей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E54B10" w:rsidRPr="00B70E31" w:rsidTr="008E6C59">
        <w:trPr>
          <w:trHeight w:val="340"/>
        </w:trPr>
        <w:tc>
          <w:tcPr>
            <w:tcW w:w="5529" w:type="dxa"/>
            <w:tcBorders>
              <w:bottom w:val="single" w:sz="4" w:space="0" w:color="auto"/>
            </w:tcBorders>
          </w:tcPr>
          <w:p w:rsidR="00E54B10" w:rsidRPr="00B70E31" w:rsidRDefault="00E54B10" w:rsidP="00B52EEA">
            <w:r w:rsidRPr="00B70E31">
              <w:t>Число среднегодовых коек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E54B10" w:rsidRPr="00B70E31" w:rsidRDefault="00E54B10" w:rsidP="00A45854">
            <w:pPr>
              <w:jc w:val="center"/>
            </w:pPr>
          </w:p>
        </w:tc>
      </w:tr>
      <w:tr w:rsidR="00CB5904" w:rsidRPr="00B70E31" w:rsidTr="008E6C59">
        <w:trPr>
          <w:trHeight w:val="340"/>
        </w:trPr>
        <w:tc>
          <w:tcPr>
            <w:tcW w:w="5529" w:type="dxa"/>
            <w:tcBorders>
              <w:top w:val="single" w:sz="4" w:space="0" w:color="auto"/>
              <w:bottom w:val="dashed" w:sz="4" w:space="0" w:color="auto"/>
            </w:tcBorders>
          </w:tcPr>
          <w:p w:rsidR="00CB5904" w:rsidRPr="00B70E31" w:rsidRDefault="00CB5904" w:rsidP="00B52EEA">
            <w:r w:rsidRPr="00B70E31">
              <w:t xml:space="preserve">Число пролеченных </w:t>
            </w:r>
            <w:r w:rsidR="0068489F" w:rsidRPr="00B70E31">
              <w:t>пациентов</w:t>
            </w: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68489F" w:rsidRPr="00B70E31" w:rsidTr="00216D5E">
        <w:trPr>
          <w:trHeight w:val="281"/>
        </w:trPr>
        <w:tc>
          <w:tcPr>
            <w:tcW w:w="5529" w:type="dxa"/>
          </w:tcPr>
          <w:p w:rsidR="0068489F" w:rsidRPr="00B70E31" w:rsidRDefault="0068489F" w:rsidP="00B52EEA">
            <w:r w:rsidRPr="00B70E31">
              <w:t>- из них несовершеннолетних</w:t>
            </w: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68489F" w:rsidRPr="00B70E31" w:rsidRDefault="0068489F" w:rsidP="00A45854">
            <w:pPr>
              <w:jc w:val="center"/>
            </w:pPr>
          </w:p>
        </w:tc>
      </w:tr>
      <w:tr w:rsidR="00CB5904" w:rsidRPr="00B70E31" w:rsidTr="00216D5E">
        <w:trPr>
          <w:trHeight w:val="281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Занятость койки (</w:t>
            </w:r>
            <w:r w:rsidR="009C7DE8" w:rsidRPr="00B70E31">
              <w:t>работа койки в году</w:t>
            </w:r>
            <w:r w:rsidRPr="00B70E31">
              <w:t>)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216D5E">
        <w:trPr>
          <w:trHeight w:val="138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Оборот койки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216D5E">
        <w:trPr>
          <w:trHeight w:val="365"/>
        </w:trPr>
        <w:tc>
          <w:tcPr>
            <w:tcW w:w="5529" w:type="dxa"/>
          </w:tcPr>
          <w:p w:rsidR="00CB5904" w:rsidRPr="00B70E31" w:rsidRDefault="00CB5904" w:rsidP="00B52EEA">
            <w:r w:rsidRPr="00B70E31">
              <w:t xml:space="preserve">Средняя длительность лечения 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6462A" w:rsidRPr="00B70E31" w:rsidTr="00216D5E">
        <w:trPr>
          <w:trHeight w:val="210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Средняя длительность лечения несовершеннолетнего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>Стоимость одного койко-дня всего: в т.ч.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>- на медикаменты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4B799D" w:rsidRPr="00B70E31" w:rsidTr="00216D5E">
        <w:trPr>
          <w:trHeight w:val="210"/>
        </w:trPr>
        <w:tc>
          <w:tcPr>
            <w:tcW w:w="5529" w:type="dxa"/>
          </w:tcPr>
          <w:p w:rsidR="004B799D" w:rsidRPr="00B70E31" w:rsidRDefault="004B799D" w:rsidP="00B52EEA">
            <w:r w:rsidRPr="00B70E31">
              <w:t>- на питание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A45854">
            <w:pPr>
              <w:jc w:val="center"/>
            </w:pPr>
          </w:p>
        </w:tc>
      </w:tr>
      <w:tr w:rsidR="00CB5904" w:rsidRPr="00B70E31" w:rsidTr="00216D5E">
        <w:trPr>
          <w:trHeight w:val="210"/>
        </w:trPr>
        <w:tc>
          <w:tcPr>
            <w:tcW w:w="5529" w:type="dxa"/>
          </w:tcPr>
          <w:p w:rsidR="00CB5904" w:rsidRPr="00B70E31" w:rsidRDefault="00CB5904" w:rsidP="00B52EEA">
            <w:r w:rsidRPr="00B70E31">
              <w:t>Больничная летальность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CB5904" w:rsidRPr="00B70E31" w:rsidTr="00E071F9">
        <w:trPr>
          <w:trHeight w:val="336"/>
        </w:trPr>
        <w:tc>
          <w:tcPr>
            <w:tcW w:w="5529" w:type="dxa"/>
          </w:tcPr>
          <w:p w:rsidR="00CB5904" w:rsidRPr="00B70E31" w:rsidRDefault="00E071F9" w:rsidP="00B52EEA">
            <w:r w:rsidRPr="00B70E31">
              <w:t>Получили курс лечения (реабилитации бригадным методом)</w:t>
            </w: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5904" w:rsidRPr="00B70E31" w:rsidRDefault="00CB5904" w:rsidP="00A45854">
            <w:pPr>
              <w:jc w:val="center"/>
            </w:pPr>
          </w:p>
        </w:tc>
      </w:tr>
      <w:tr w:rsidR="00E071F9" w:rsidRPr="00B70E31" w:rsidTr="00E071F9">
        <w:trPr>
          <w:trHeight w:val="288"/>
        </w:trPr>
        <w:tc>
          <w:tcPr>
            <w:tcW w:w="5529" w:type="dxa"/>
          </w:tcPr>
          <w:p w:rsidR="00E071F9" w:rsidRPr="00B70E31" w:rsidRDefault="00E071F9" w:rsidP="00B52EEA">
            <w:r w:rsidRPr="00B70E31">
              <w:t xml:space="preserve">Число пациентов </w:t>
            </w:r>
            <w:r w:rsidR="00A15AAB" w:rsidRPr="00B70E31">
              <w:t>находящихся в стационаре больше одного года</w:t>
            </w: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</w:tr>
      <w:tr w:rsidR="00E071F9" w:rsidRPr="00B70E31" w:rsidTr="00E071F9">
        <w:trPr>
          <w:trHeight w:val="251"/>
        </w:trPr>
        <w:tc>
          <w:tcPr>
            <w:tcW w:w="5529" w:type="dxa"/>
          </w:tcPr>
          <w:p w:rsidR="00E071F9" w:rsidRPr="00B70E31" w:rsidRDefault="00C6462A" w:rsidP="00B52EEA">
            <w:r w:rsidRPr="00B70E31">
              <w:t>- и</w:t>
            </w:r>
            <w:r w:rsidR="00A15AAB" w:rsidRPr="00B70E31">
              <w:t>з них находящихся на принудительном лечении</w:t>
            </w: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071F9" w:rsidRPr="00B70E31" w:rsidRDefault="00E071F9" w:rsidP="00A45854">
            <w:pPr>
              <w:jc w:val="center"/>
            </w:pPr>
          </w:p>
        </w:tc>
      </w:tr>
    </w:tbl>
    <w:p w:rsidR="00584566" w:rsidRPr="004B799D" w:rsidRDefault="00584566" w:rsidP="00A45854">
      <w:pPr>
        <w:jc w:val="center"/>
        <w:rPr>
          <w:sz w:val="28"/>
          <w:szCs w:val="28"/>
        </w:rPr>
      </w:pPr>
    </w:p>
    <w:p w:rsidR="00A15AAB" w:rsidRDefault="00391A0B" w:rsidP="009C7DE8">
      <w:pPr>
        <w:rPr>
          <w:sz w:val="28"/>
          <w:szCs w:val="28"/>
        </w:rPr>
      </w:pPr>
      <w:bookmarkStart w:id="0" w:name="_GoBack"/>
      <w:r w:rsidRPr="007F15D8">
        <w:rPr>
          <w:sz w:val="28"/>
          <w:szCs w:val="28"/>
        </w:rPr>
        <w:t>15.1</w:t>
      </w:r>
      <w:r w:rsidR="00A15AAB" w:rsidRPr="007F15D8">
        <w:rPr>
          <w:sz w:val="28"/>
          <w:szCs w:val="28"/>
        </w:rPr>
        <w:t>.</w:t>
      </w:r>
      <w:bookmarkEnd w:id="0"/>
      <w:r w:rsidR="00A15AAB" w:rsidRPr="00A15AAB">
        <w:rPr>
          <w:sz w:val="28"/>
          <w:szCs w:val="28"/>
        </w:rPr>
        <w:t>Деятельность дневного стационара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9"/>
        <w:gridCol w:w="1512"/>
        <w:gridCol w:w="1512"/>
        <w:gridCol w:w="1512"/>
      </w:tblGrid>
      <w:tr w:rsidR="00AB062F" w:rsidRPr="00B70E31" w:rsidTr="00391A0B">
        <w:trPr>
          <w:trHeight w:val="151"/>
        </w:trPr>
        <w:tc>
          <w:tcPr>
            <w:tcW w:w="5529" w:type="dxa"/>
          </w:tcPr>
          <w:p w:rsidR="00AB062F" w:rsidRPr="00B70E31" w:rsidRDefault="00AB062F" w:rsidP="00AB062F">
            <w:pPr>
              <w:tabs>
                <w:tab w:val="left" w:pos="940"/>
              </w:tabs>
              <w:jc w:val="center"/>
            </w:pPr>
            <w:r w:rsidRPr="00B70E31">
              <w:t>Показатели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AB062F">
            <w:pPr>
              <w:jc w:val="center"/>
            </w:pPr>
            <w:r w:rsidRPr="00B70E31">
              <w:t>2016г.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AB062F">
            <w:pPr>
              <w:jc w:val="center"/>
            </w:pPr>
            <w:r w:rsidRPr="00B70E31">
              <w:t>2017г.</w:t>
            </w:r>
          </w:p>
        </w:tc>
        <w:tc>
          <w:tcPr>
            <w:tcW w:w="1512" w:type="dxa"/>
            <w:vAlign w:val="center"/>
          </w:tcPr>
          <w:p w:rsidR="00AB062F" w:rsidRPr="00B70E31" w:rsidRDefault="00AB062F" w:rsidP="00AB062F">
            <w:pPr>
              <w:jc w:val="center"/>
            </w:pPr>
            <w:r w:rsidRPr="00B70E31">
              <w:t>2018г.</w:t>
            </w:r>
          </w:p>
        </w:tc>
      </w:tr>
      <w:tr w:rsidR="00A15AAB" w:rsidRPr="00B70E31" w:rsidTr="00391A0B">
        <w:trPr>
          <w:trHeight w:val="360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Число психиатрических коек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E54B10" w:rsidRPr="00B70E31" w:rsidTr="00391A0B">
        <w:trPr>
          <w:trHeight w:val="360"/>
        </w:trPr>
        <w:tc>
          <w:tcPr>
            <w:tcW w:w="5529" w:type="dxa"/>
          </w:tcPr>
          <w:p w:rsidR="00E54B10" w:rsidRPr="00B70E31" w:rsidRDefault="00E54B10" w:rsidP="00B52EEA">
            <w:r w:rsidRPr="00B70E31">
              <w:t>число среднегодовых коек</w:t>
            </w: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4B10" w:rsidRPr="00B70E31" w:rsidRDefault="00E54B10" w:rsidP="00A45854">
            <w:pPr>
              <w:jc w:val="center"/>
            </w:pPr>
          </w:p>
        </w:tc>
      </w:tr>
      <w:tr w:rsidR="00A15AAB" w:rsidRPr="00B70E31" w:rsidTr="00391A0B">
        <w:trPr>
          <w:trHeight w:val="340"/>
        </w:trPr>
        <w:tc>
          <w:tcPr>
            <w:tcW w:w="5529" w:type="dxa"/>
          </w:tcPr>
          <w:p w:rsidR="00A15AAB" w:rsidRPr="00B70E31" w:rsidRDefault="00A15AAB" w:rsidP="00B52EEA">
            <w:r w:rsidRPr="00B70E31">
              <w:t xml:space="preserve">Число пролеченных </w:t>
            </w:r>
            <w:r w:rsidR="00971C46" w:rsidRPr="00B70E31">
              <w:t>пациентов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971C46" w:rsidRPr="00B70E31" w:rsidTr="00391A0B">
        <w:trPr>
          <w:trHeight w:val="281"/>
        </w:trPr>
        <w:tc>
          <w:tcPr>
            <w:tcW w:w="5529" w:type="dxa"/>
          </w:tcPr>
          <w:p w:rsidR="00971C46" w:rsidRPr="00B70E31" w:rsidRDefault="00971C46" w:rsidP="00B52EEA">
            <w:pPr>
              <w:rPr>
                <w:highlight w:val="yellow"/>
              </w:rPr>
            </w:pPr>
            <w:r w:rsidRPr="00B70E31">
              <w:t>- из них несовершеннолетних</w:t>
            </w: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71C46" w:rsidRPr="00B70E31" w:rsidRDefault="00971C46" w:rsidP="00A45854">
            <w:pPr>
              <w:jc w:val="center"/>
            </w:pPr>
          </w:p>
        </w:tc>
      </w:tr>
      <w:tr w:rsidR="00A15AAB" w:rsidRPr="00B70E31" w:rsidTr="00391A0B">
        <w:trPr>
          <w:trHeight w:val="281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Занятость койки (</w:t>
            </w:r>
            <w:r w:rsidR="009C7DE8" w:rsidRPr="00B70E31">
              <w:t>работа койки в году</w:t>
            </w:r>
            <w:r w:rsidRPr="00B70E31">
              <w:t>)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A15AAB" w:rsidRPr="00B70E31" w:rsidTr="00391A0B">
        <w:trPr>
          <w:trHeight w:val="138"/>
        </w:trPr>
        <w:tc>
          <w:tcPr>
            <w:tcW w:w="5529" w:type="dxa"/>
          </w:tcPr>
          <w:p w:rsidR="00A15AAB" w:rsidRPr="00B70E31" w:rsidRDefault="00A15AAB" w:rsidP="00B52EEA">
            <w:r w:rsidRPr="00B70E31">
              <w:t>Оборот койки</w:t>
            </w: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15AAB" w:rsidRPr="00B70E31" w:rsidRDefault="00A15AAB" w:rsidP="00A45854">
            <w:pPr>
              <w:jc w:val="center"/>
            </w:pPr>
          </w:p>
        </w:tc>
      </w:tr>
      <w:tr w:rsidR="004B799D" w:rsidRPr="00B70E31" w:rsidTr="00391A0B">
        <w:trPr>
          <w:trHeight w:val="365"/>
        </w:trPr>
        <w:tc>
          <w:tcPr>
            <w:tcW w:w="5529" w:type="dxa"/>
          </w:tcPr>
          <w:p w:rsidR="004B799D" w:rsidRPr="00B70E31" w:rsidRDefault="004B799D" w:rsidP="00B52EEA">
            <w:r w:rsidRPr="00B70E31">
              <w:t xml:space="preserve">Средняя длительность лечения </w:t>
            </w: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799D" w:rsidRPr="00B70E31" w:rsidRDefault="004B799D" w:rsidP="004B799D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 xml:space="preserve">Средняя длительность лечения </w:t>
            </w:r>
            <w:r w:rsidRPr="00B70E31">
              <w:lastRenderedPageBreak/>
              <w:t>несовершеннолетнего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lastRenderedPageBreak/>
              <w:t>Стоимость одного койко-дня всего: в т.ч.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- на медикаменты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365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- на питание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  <w:tr w:rsidR="00C6462A" w:rsidRPr="00B70E31" w:rsidTr="00391A0B">
        <w:trPr>
          <w:trHeight w:val="210"/>
        </w:trPr>
        <w:tc>
          <w:tcPr>
            <w:tcW w:w="5529" w:type="dxa"/>
          </w:tcPr>
          <w:p w:rsidR="00C6462A" w:rsidRPr="00B70E31" w:rsidRDefault="00C6462A" w:rsidP="00B52EEA">
            <w:r w:rsidRPr="00B70E31">
              <w:t>Получили курс лечения (реабилитации бригадным методом)</w:t>
            </w: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C6462A" w:rsidRPr="00B70E31" w:rsidRDefault="00C6462A" w:rsidP="00C6462A">
            <w:pPr>
              <w:jc w:val="center"/>
            </w:pPr>
          </w:p>
        </w:tc>
      </w:tr>
    </w:tbl>
    <w:p w:rsidR="00A15AAB" w:rsidRDefault="00A15AAB" w:rsidP="00A45854">
      <w:pPr>
        <w:jc w:val="center"/>
        <w:rPr>
          <w:sz w:val="28"/>
          <w:szCs w:val="28"/>
        </w:rPr>
      </w:pPr>
    </w:p>
    <w:p w:rsidR="003724FF" w:rsidRDefault="00383088" w:rsidP="00A458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91A0B">
        <w:rPr>
          <w:b/>
          <w:sz w:val="28"/>
          <w:szCs w:val="28"/>
        </w:rPr>
        <w:t>6</w:t>
      </w:r>
      <w:r w:rsidR="003724FF" w:rsidRPr="003724FF">
        <w:rPr>
          <w:b/>
          <w:sz w:val="28"/>
          <w:szCs w:val="28"/>
        </w:rPr>
        <w:t>.</w:t>
      </w:r>
      <w:r w:rsidR="003724FF" w:rsidRPr="003724FF">
        <w:rPr>
          <w:sz w:val="28"/>
          <w:szCs w:val="28"/>
        </w:rPr>
        <w:t xml:space="preserve">Число больных направленных </w:t>
      </w:r>
      <w:r w:rsidR="003724FF">
        <w:rPr>
          <w:sz w:val="28"/>
          <w:szCs w:val="28"/>
        </w:rPr>
        <w:t xml:space="preserve">на </w:t>
      </w:r>
      <w:smartTag w:uri="urn:schemas-aksimed-ru:smarttag" w:element="diagnosis">
        <w:smartTagPr>
          <w:attr w:name="Values" w:val="D76 Отдельные болезни, протекающие с вовлечением лимфоретикулярной ткани и ретикулогистиоцитарной системы;D89 Другие нарушения с вовлечением иммунного механизма, не классифицированные в других рубриках;F52.7 Повышенное половое влечение;I01 Ревматическая лихорадка с вовлечением сердца;Z50.9 Лечение, включающее реабилитационную процедуру, неуточненную"/>
        </w:smartTagPr>
        <w:r w:rsidR="003724FF">
          <w:rPr>
            <w:sz w:val="28"/>
            <w:szCs w:val="28"/>
          </w:rPr>
          <w:t>лечение</w:t>
        </w:r>
      </w:smartTag>
      <w:r w:rsidR="003724FF">
        <w:rPr>
          <w:sz w:val="28"/>
          <w:szCs w:val="28"/>
        </w:rPr>
        <w:t xml:space="preserve"> в </w:t>
      </w:r>
      <w:r w:rsidR="000B7F3A">
        <w:rPr>
          <w:sz w:val="28"/>
          <w:szCs w:val="28"/>
        </w:rPr>
        <w:t>специализированные медицинские организации Иркутской области</w:t>
      </w:r>
      <w:r w:rsidR="000617EC">
        <w:rPr>
          <w:sz w:val="28"/>
          <w:szCs w:val="28"/>
        </w:rPr>
        <w:t xml:space="preserve"> 2 и 3 этапа/уровня оказания медицинской помощи</w:t>
      </w:r>
      <w:r w:rsidR="000B7F3A">
        <w:rPr>
          <w:sz w:val="28"/>
          <w:szCs w:val="28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9"/>
        <w:gridCol w:w="1512"/>
        <w:gridCol w:w="1512"/>
        <w:gridCol w:w="1512"/>
      </w:tblGrid>
      <w:tr w:rsidR="00CB5904" w:rsidTr="00216D5E">
        <w:trPr>
          <w:trHeight w:val="480"/>
        </w:trPr>
        <w:tc>
          <w:tcPr>
            <w:tcW w:w="5529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12" w:type="dxa"/>
            <w:vAlign w:val="center"/>
          </w:tcPr>
          <w:p w:rsidR="00CB5904" w:rsidRDefault="00CB5904" w:rsidP="00AB0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AB062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512" w:type="dxa"/>
            <w:vAlign w:val="center"/>
          </w:tcPr>
          <w:p w:rsidR="00CB5904" w:rsidRDefault="00A15AAB" w:rsidP="00AB0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AB062F">
              <w:rPr>
                <w:sz w:val="28"/>
                <w:szCs w:val="28"/>
              </w:rPr>
              <w:t>7</w:t>
            </w:r>
            <w:r w:rsidR="00CB5904">
              <w:rPr>
                <w:sz w:val="28"/>
                <w:szCs w:val="28"/>
              </w:rPr>
              <w:t>г.</w:t>
            </w:r>
          </w:p>
        </w:tc>
        <w:tc>
          <w:tcPr>
            <w:tcW w:w="1512" w:type="dxa"/>
            <w:vAlign w:val="center"/>
          </w:tcPr>
          <w:p w:rsidR="00CB5904" w:rsidRDefault="00CB5904" w:rsidP="00AB0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AB062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г.</w:t>
            </w:r>
          </w:p>
        </w:tc>
      </w:tr>
      <w:tr w:rsidR="00CB5904" w:rsidTr="00216D5E">
        <w:trPr>
          <w:trHeight w:val="320"/>
        </w:trPr>
        <w:tc>
          <w:tcPr>
            <w:tcW w:w="5529" w:type="dxa"/>
          </w:tcPr>
          <w:p w:rsidR="00CB5904" w:rsidRDefault="009E296E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К</w:t>
            </w:r>
            <w:r w:rsidR="00CB5904">
              <w:rPr>
                <w:sz w:val="28"/>
                <w:szCs w:val="28"/>
              </w:rPr>
              <w:t xml:space="preserve">УЗ </w:t>
            </w:r>
            <w:r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ИОКПБ №1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0"/>
        </w:trPr>
        <w:tc>
          <w:tcPr>
            <w:tcW w:w="5529" w:type="dxa"/>
          </w:tcPr>
          <w:p w:rsidR="00CB5904" w:rsidRDefault="009E296E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К</w:t>
            </w:r>
            <w:r w:rsidR="00CB5904">
              <w:rPr>
                <w:sz w:val="28"/>
                <w:szCs w:val="28"/>
              </w:rPr>
              <w:t xml:space="preserve">УЗ </w:t>
            </w:r>
            <w:r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ИОПБ №2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80"/>
        </w:trPr>
        <w:tc>
          <w:tcPr>
            <w:tcW w:w="5529" w:type="dxa"/>
          </w:tcPr>
          <w:p w:rsidR="00CB5904" w:rsidRDefault="00361A0F" w:rsidP="00B8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B590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Б</w:t>
            </w:r>
            <w:r w:rsidR="00CB5904">
              <w:rPr>
                <w:sz w:val="28"/>
                <w:szCs w:val="28"/>
              </w:rPr>
              <w:t xml:space="preserve">УЗ </w:t>
            </w:r>
            <w:r w:rsidR="000617EC">
              <w:rPr>
                <w:sz w:val="28"/>
                <w:szCs w:val="28"/>
              </w:rPr>
              <w:t>«</w:t>
            </w:r>
            <w:r w:rsidR="00CB5904">
              <w:rPr>
                <w:sz w:val="28"/>
                <w:szCs w:val="28"/>
              </w:rPr>
              <w:t>ИОПНД</w:t>
            </w:r>
            <w:r w:rsidR="000617EC"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Ангарская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Братский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Черемховская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Усольская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ПБ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Тулунский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B8739F">
            <w:pPr>
              <w:jc w:val="both"/>
              <w:rPr>
                <w:sz w:val="28"/>
                <w:szCs w:val="28"/>
              </w:rPr>
            </w:pPr>
            <w:r w:rsidRPr="003E0B86">
              <w:rPr>
                <w:sz w:val="28"/>
                <w:szCs w:val="28"/>
              </w:rPr>
              <w:t>ОГ</w:t>
            </w:r>
            <w:r w:rsidR="00361A0F">
              <w:rPr>
                <w:sz w:val="28"/>
                <w:szCs w:val="28"/>
              </w:rPr>
              <w:t>Б</w:t>
            </w:r>
            <w:r w:rsidRPr="003E0B86">
              <w:rPr>
                <w:sz w:val="28"/>
                <w:szCs w:val="28"/>
              </w:rPr>
              <w:t xml:space="preserve">УЗ Усть-Илимский </w:t>
            </w:r>
            <w:r w:rsidR="00361A0F">
              <w:rPr>
                <w:sz w:val="28"/>
                <w:szCs w:val="28"/>
              </w:rPr>
              <w:t>О</w:t>
            </w:r>
            <w:r w:rsidRPr="003E0B86">
              <w:rPr>
                <w:sz w:val="28"/>
                <w:szCs w:val="28"/>
              </w:rPr>
              <w:t>ПНД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3E0B86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  <w:tr w:rsidR="00CB5904" w:rsidTr="00216D5E">
        <w:trPr>
          <w:trHeight w:val="36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Pr="008D3405" w:rsidRDefault="00CB5904" w:rsidP="00B52EEA">
            <w:pPr>
              <w:rPr>
                <w:sz w:val="28"/>
                <w:szCs w:val="28"/>
              </w:rPr>
            </w:pPr>
            <w:r w:rsidRPr="008D3405">
              <w:rPr>
                <w:sz w:val="28"/>
                <w:szCs w:val="28"/>
              </w:rPr>
              <w:t>Всего: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04" w:rsidRDefault="00CB5904" w:rsidP="00A458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74CF" w:rsidRPr="00A759D0" w:rsidRDefault="00D974CF" w:rsidP="00656420">
      <w:pPr>
        <w:rPr>
          <w:sz w:val="28"/>
          <w:szCs w:val="28"/>
        </w:rPr>
      </w:pPr>
    </w:p>
    <w:p w:rsidR="00F26892" w:rsidRDefault="00391A0B" w:rsidP="009E296E">
      <w:pPr>
        <w:tabs>
          <w:tab w:val="left" w:pos="20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="00EF7081" w:rsidRPr="00AF681A">
        <w:rPr>
          <w:b/>
          <w:sz w:val="28"/>
          <w:szCs w:val="28"/>
        </w:rPr>
        <w:t>.</w:t>
      </w:r>
      <w:r w:rsidR="00EF7081">
        <w:rPr>
          <w:sz w:val="28"/>
          <w:szCs w:val="28"/>
        </w:rPr>
        <w:t xml:space="preserve"> Контингент больных психическими расстройствами, подлежащих пребыванию в домах-интернатах психоневрологического профиля в 201</w:t>
      </w:r>
      <w:r w:rsidR="00A759D0">
        <w:rPr>
          <w:sz w:val="28"/>
          <w:szCs w:val="28"/>
        </w:rPr>
        <w:t>8</w:t>
      </w:r>
      <w:r w:rsidR="00EF7081">
        <w:rPr>
          <w:sz w:val="28"/>
          <w:szCs w:val="28"/>
        </w:rPr>
        <w:t xml:space="preserve"> году: направлено ___________ чел., состоящих на очереди ______________ чел., подлежит направлению ____________ чел.</w:t>
      </w:r>
    </w:p>
    <w:p w:rsidR="00855D32" w:rsidRDefault="00855D32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AF681A" w:rsidRDefault="00391A0B" w:rsidP="005440AF">
      <w:pPr>
        <w:tabs>
          <w:tab w:val="left" w:pos="2020"/>
        </w:tabs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="00104C07" w:rsidRPr="00104C07">
        <w:rPr>
          <w:b/>
          <w:sz w:val="28"/>
          <w:szCs w:val="28"/>
        </w:rPr>
        <w:t>.</w:t>
      </w:r>
      <w:r w:rsidR="00104C07">
        <w:rPr>
          <w:sz w:val="28"/>
          <w:szCs w:val="28"/>
        </w:rPr>
        <w:t xml:space="preserve"> </w:t>
      </w:r>
      <w:r w:rsidR="005440AF">
        <w:rPr>
          <w:sz w:val="28"/>
          <w:szCs w:val="28"/>
        </w:rPr>
        <w:t xml:space="preserve"> </w:t>
      </w:r>
      <w:r w:rsidR="00104C07">
        <w:rPr>
          <w:sz w:val="28"/>
          <w:szCs w:val="28"/>
        </w:rPr>
        <w:t>Количество обращений по вопросам оказания психиатрической помощи</w:t>
      </w:r>
    </w:p>
    <w:tbl>
      <w:tblPr>
        <w:tblStyle w:val="a5"/>
        <w:tblW w:w="0" w:type="auto"/>
        <w:tblLook w:val="04A0"/>
      </w:tblPr>
      <w:tblGrid>
        <w:gridCol w:w="4078"/>
        <w:gridCol w:w="2039"/>
        <w:gridCol w:w="2039"/>
        <w:gridCol w:w="2039"/>
      </w:tblGrid>
      <w:tr w:rsidR="005440AF" w:rsidRPr="00D2793D" w:rsidTr="00383088">
        <w:tc>
          <w:tcPr>
            <w:tcW w:w="4078" w:type="dxa"/>
            <w:vMerge w:val="restart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  <w:vMerge w:val="restart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  <w:r w:rsidRPr="00D2793D">
              <w:t>Всего обращений</w:t>
            </w:r>
          </w:p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4078" w:type="dxa"/>
            <w:gridSpan w:val="2"/>
          </w:tcPr>
          <w:p w:rsidR="005440AF" w:rsidRPr="00D2793D" w:rsidRDefault="005440AF" w:rsidP="00A45854">
            <w:pPr>
              <w:tabs>
                <w:tab w:val="left" w:pos="2020"/>
              </w:tabs>
              <w:jc w:val="center"/>
            </w:pPr>
            <w:r w:rsidRPr="00D2793D">
              <w:t>из них, жалоб</w:t>
            </w:r>
          </w:p>
        </w:tc>
      </w:tr>
      <w:tr w:rsidR="005440AF" w:rsidRPr="00D2793D" w:rsidTr="00383088">
        <w:tc>
          <w:tcPr>
            <w:tcW w:w="4078" w:type="dxa"/>
            <w:vMerge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  <w:vMerge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  <w:r w:rsidRPr="00D2793D">
              <w:t>всего</w:t>
            </w:r>
          </w:p>
        </w:tc>
        <w:tc>
          <w:tcPr>
            <w:tcW w:w="2039" w:type="dxa"/>
          </w:tcPr>
          <w:p w:rsidR="005440AF" w:rsidRPr="00D2793D" w:rsidRDefault="005440AF" w:rsidP="00A759D0">
            <w:pPr>
              <w:tabs>
                <w:tab w:val="left" w:pos="2020"/>
              </w:tabs>
              <w:jc w:val="center"/>
            </w:pPr>
            <w:r w:rsidRPr="00D2793D">
              <w:t>в т.ч. обоснованных</w:t>
            </w:r>
          </w:p>
        </w:tc>
      </w:tr>
      <w:tr w:rsidR="00383088" w:rsidRPr="00D2793D" w:rsidTr="00383088">
        <w:tc>
          <w:tcPr>
            <w:tcW w:w="4078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  <w:r w:rsidRPr="00D2793D">
              <w:t>При оказании амбулаторной помощи</w:t>
            </w: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759D0">
            <w:pPr>
              <w:tabs>
                <w:tab w:val="left" w:pos="2020"/>
              </w:tabs>
              <w:jc w:val="center"/>
            </w:pPr>
          </w:p>
        </w:tc>
      </w:tr>
      <w:tr w:rsidR="00383088" w:rsidRPr="00D2793D" w:rsidTr="00383088">
        <w:tc>
          <w:tcPr>
            <w:tcW w:w="4078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  <w:r w:rsidRPr="00D2793D">
              <w:t>При оказании стационарной помощи</w:t>
            </w: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  <w:tc>
          <w:tcPr>
            <w:tcW w:w="2039" w:type="dxa"/>
          </w:tcPr>
          <w:p w:rsidR="00383088" w:rsidRPr="00D2793D" w:rsidRDefault="00383088" w:rsidP="00A45854">
            <w:pPr>
              <w:tabs>
                <w:tab w:val="left" w:pos="2020"/>
              </w:tabs>
              <w:jc w:val="center"/>
            </w:pPr>
          </w:p>
        </w:tc>
      </w:tr>
    </w:tbl>
    <w:p w:rsidR="00A759D0" w:rsidRDefault="00A759D0" w:rsidP="00A45854">
      <w:pPr>
        <w:tabs>
          <w:tab w:val="left" w:pos="2020"/>
        </w:tabs>
        <w:jc w:val="center"/>
        <w:rPr>
          <w:b/>
          <w:sz w:val="28"/>
          <w:szCs w:val="28"/>
        </w:rPr>
      </w:pPr>
    </w:p>
    <w:p w:rsidR="00104C07" w:rsidRDefault="00391A0B" w:rsidP="00A45854">
      <w:pPr>
        <w:tabs>
          <w:tab w:val="left" w:pos="202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104C07" w:rsidRPr="00104C07">
        <w:rPr>
          <w:b/>
          <w:sz w:val="28"/>
          <w:szCs w:val="28"/>
        </w:rPr>
        <w:t>.</w:t>
      </w:r>
      <w:r w:rsidR="00104C07">
        <w:rPr>
          <w:sz w:val="28"/>
          <w:szCs w:val="28"/>
        </w:rPr>
        <w:t xml:space="preserve"> Проверки </w:t>
      </w:r>
      <w:r w:rsidR="00104C07" w:rsidRPr="00104C07">
        <w:rPr>
          <w:sz w:val="28"/>
          <w:szCs w:val="28"/>
          <w:u w:val="single"/>
        </w:rPr>
        <w:t>оказания психиатрической помощи</w:t>
      </w:r>
      <w:r w:rsidR="00104C07">
        <w:rPr>
          <w:sz w:val="28"/>
          <w:szCs w:val="28"/>
        </w:rPr>
        <w:t xml:space="preserve"> вышестоящими контролирующими органами в 2018г, выявленные нарушения, вынесенные предписания их исполнение</w:t>
      </w:r>
    </w:p>
    <w:p w:rsidR="00D2793D" w:rsidRDefault="00D2793D" w:rsidP="00441D5B">
      <w:pPr>
        <w:tabs>
          <w:tab w:val="left" w:pos="2020"/>
        </w:tabs>
        <w:rPr>
          <w:sz w:val="28"/>
          <w:szCs w:val="28"/>
        </w:rPr>
      </w:pPr>
    </w:p>
    <w:p w:rsidR="00D7667D" w:rsidRPr="00D2793D" w:rsidRDefault="0086270A" w:rsidP="0086270A">
      <w:pPr>
        <w:tabs>
          <w:tab w:val="left" w:pos="2020"/>
        </w:tabs>
        <w:jc w:val="both"/>
        <w:rPr>
          <w:sz w:val="28"/>
          <w:szCs w:val="28"/>
        </w:rPr>
      </w:pPr>
      <w:r w:rsidRPr="00D2793D">
        <w:rPr>
          <w:b/>
          <w:sz w:val="28"/>
          <w:szCs w:val="28"/>
        </w:rPr>
        <w:t xml:space="preserve">20. </w:t>
      </w:r>
      <w:r w:rsidR="005D3F25" w:rsidRPr="00D2793D">
        <w:rPr>
          <w:sz w:val="28"/>
          <w:szCs w:val="28"/>
        </w:rPr>
        <w:t>Информация о работе с «Единым реестром пациентов с психиатрическими заболеваниями»</w:t>
      </w:r>
      <w:r w:rsidR="00B73AB0" w:rsidRPr="00D2793D">
        <w:rPr>
          <w:sz w:val="28"/>
          <w:szCs w:val="28"/>
        </w:rPr>
        <w:t xml:space="preserve"> (далее - Реестр)</w:t>
      </w:r>
      <w:r w:rsidR="00E67E7A" w:rsidRPr="00D2793D">
        <w:rPr>
          <w:sz w:val="28"/>
          <w:szCs w:val="28"/>
        </w:rPr>
        <w:t xml:space="preserve"> в </w:t>
      </w:r>
      <w:r w:rsidR="00B52EEA" w:rsidRPr="00D2793D">
        <w:rPr>
          <w:sz w:val="28"/>
          <w:szCs w:val="28"/>
        </w:rPr>
        <w:t>отчетном году</w:t>
      </w:r>
    </w:p>
    <w:tbl>
      <w:tblPr>
        <w:tblStyle w:val="a5"/>
        <w:tblW w:w="0" w:type="auto"/>
        <w:tblInd w:w="108" w:type="dxa"/>
        <w:tblLook w:val="04A0"/>
      </w:tblPr>
      <w:tblGrid>
        <w:gridCol w:w="3119"/>
        <w:gridCol w:w="1843"/>
        <w:gridCol w:w="2572"/>
        <w:gridCol w:w="2551"/>
      </w:tblGrid>
      <w:tr w:rsidR="00D2793D" w:rsidRPr="00D2793D" w:rsidTr="00D2793D">
        <w:tc>
          <w:tcPr>
            <w:tcW w:w="3119" w:type="dxa"/>
            <w:vMerge w:val="restart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>
              <w:t>в</w:t>
            </w:r>
            <w:r w:rsidRPr="00D2793D">
              <w:t>сего зарегистрировано  лиц, с психиатрическими заболеваниями на конец отчетного периода (чел.)</w:t>
            </w:r>
          </w:p>
        </w:tc>
        <w:tc>
          <w:tcPr>
            <w:tcW w:w="1843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из них</w:t>
            </w:r>
          </w:p>
        </w:tc>
        <w:tc>
          <w:tcPr>
            <w:tcW w:w="2572" w:type="dxa"/>
            <w:vMerge w:val="restart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>
              <w:t>в</w:t>
            </w:r>
            <w:r w:rsidRPr="00D2793D">
              <w:t xml:space="preserve">сего зарегистрировано  лиц, с </w:t>
            </w:r>
            <w:r>
              <w:t xml:space="preserve">впервые выявленными </w:t>
            </w:r>
            <w:r w:rsidRPr="00D2793D">
              <w:t xml:space="preserve">психиатрическими заболеваниями </w:t>
            </w:r>
            <w:r>
              <w:t xml:space="preserve">в </w:t>
            </w:r>
            <w:r>
              <w:lastRenderedPageBreak/>
              <w:t xml:space="preserve">отчетном периоде </w:t>
            </w:r>
            <w:r w:rsidRPr="00D2793D">
              <w:t xml:space="preserve"> (чел.)</w:t>
            </w:r>
          </w:p>
        </w:tc>
        <w:tc>
          <w:tcPr>
            <w:tcW w:w="2551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lastRenderedPageBreak/>
              <w:t>из них</w:t>
            </w:r>
          </w:p>
        </w:tc>
      </w:tr>
      <w:tr w:rsidR="00D2793D" w:rsidRPr="00D2793D" w:rsidTr="00D2793D">
        <w:tc>
          <w:tcPr>
            <w:tcW w:w="3119" w:type="dxa"/>
            <w:vMerge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</w:p>
        </w:tc>
        <w:tc>
          <w:tcPr>
            <w:tcW w:w="1843" w:type="dxa"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внесено в Реестр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(чел.)</w:t>
            </w:r>
          </w:p>
        </w:tc>
        <w:tc>
          <w:tcPr>
            <w:tcW w:w="2572" w:type="dxa"/>
            <w:vMerge/>
            <w:vAlign w:val="center"/>
          </w:tcPr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</w:p>
        </w:tc>
        <w:tc>
          <w:tcPr>
            <w:tcW w:w="2551" w:type="dxa"/>
            <w:vAlign w:val="center"/>
          </w:tcPr>
          <w:p w:rsid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внесено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 xml:space="preserve"> в Реестр</w:t>
            </w:r>
          </w:p>
          <w:p w:rsidR="00D2793D" w:rsidRPr="00D2793D" w:rsidRDefault="00D2793D" w:rsidP="00D2793D">
            <w:pPr>
              <w:tabs>
                <w:tab w:val="left" w:pos="2020"/>
              </w:tabs>
              <w:jc w:val="center"/>
            </w:pPr>
            <w:r w:rsidRPr="00D2793D">
              <w:t>(чел.)</w:t>
            </w:r>
          </w:p>
        </w:tc>
      </w:tr>
      <w:tr w:rsidR="00B73AB0" w:rsidRPr="00D2793D" w:rsidTr="00D2793D">
        <w:tc>
          <w:tcPr>
            <w:tcW w:w="3119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1843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2572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  <w:tc>
          <w:tcPr>
            <w:tcW w:w="2551" w:type="dxa"/>
          </w:tcPr>
          <w:p w:rsidR="00B73AB0" w:rsidRPr="00D2793D" w:rsidRDefault="00B73AB0" w:rsidP="0086270A">
            <w:pPr>
              <w:tabs>
                <w:tab w:val="left" w:pos="2020"/>
              </w:tabs>
              <w:jc w:val="both"/>
            </w:pPr>
          </w:p>
        </w:tc>
      </w:tr>
    </w:tbl>
    <w:p w:rsidR="00D7667D" w:rsidRDefault="00D7667D" w:rsidP="0086270A">
      <w:pPr>
        <w:tabs>
          <w:tab w:val="left" w:pos="2020"/>
        </w:tabs>
        <w:jc w:val="both"/>
        <w:rPr>
          <w:sz w:val="28"/>
          <w:szCs w:val="28"/>
        </w:rPr>
      </w:pPr>
    </w:p>
    <w:p w:rsidR="00E67E7A" w:rsidRDefault="00E67E7A" w:rsidP="0086270A">
      <w:pPr>
        <w:tabs>
          <w:tab w:val="left" w:pos="2020"/>
        </w:tabs>
        <w:jc w:val="both"/>
        <w:rPr>
          <w:sz w:val="28"/>
          <w:szCs w:val="28"/>
        </w:rPr>
      </w:pPr>
    </w:p>
    <w:p w:rsidR="00E67E7A" w:rsidRPr="00E67E7A" w:rsidRDefault="00E67E7A" w:rsidP="0086270A">
      <w:pPr>
        <w:tabs>
          <w:tab w:val="left" w:pos="2020"/>
        </w:tabs>
        <w:jc w:val="both"/>
        <w:rPr>
          <w:sz w:val="28"/>
          <w:szCs w:val="28"/>
        </w:rPr>
      </w:pPr>
      <w:r w:rsidRPr="00E67E7A">
        <w:rPr>
          <w:b/>
          <w:sz w:val="28"/>
          <w:szCs w:val="28"/>
        </w:rPr>
        <w:t>21.</w:t>
      </w:r>
      <w:r>
        <w:rPr>
          <w:b/>
          <w:sz w:val="28"/>
          <w:szCs w:val="28"/>
        </w:rPr>
        <w:t xml:space="preserve"> </w:t>
      </w:r>
      <w:r w:rsidRPr="00E67E7A">
        <w:rPr>
          <w:sz w:val="28"/>
          <w:szCs w:val="28"/>
        </w:rPr>
        <w:t xml:space="preserve">Проблемы и предложения </w:t>
      </w:r>
      <w:r>
        <w:rPr>
          <w:sz w:val="28"/>
          <w:szCs w:val="28"/>
        </w:rPr>
        <w:t xml:space="preserve"> по вопросам оказания </w:t>
      </w:r>
      <w:r w:rsidR="00527529">
        <w:rPr>
          <w:sz w:val="28"/>
          <w:szCs w:val="28"/>
        </w:rPr>
        <w:t>врачебной</w:t>
      </w:r>
      <w:r w:rsidR="00B52EEA">
        <w:rPr>
          <w:sz w:val="28"/>
          <w:szCs w:val="28"/>
        </w:rPr>
        <w:t>/</w:t>
      </w:r>
      <w:r w:rsidR="00D7667D">
        <w:rPr>
          <w:sz w:val="28"/>
          <w:szCs w:val="28"/>
        </w:rPr>
        <w:t xml:space="preserve"> специализированной медицинской </w:t>
      </w:r>
      <w:r w:rsidR="00527529">
        <w:rPr>
          <w:sz w:val="28"/>
          <w:szCs w:val="28"/>
        </w:rPr>
        <w:t xml:space="preserve"> помощи по психиатрии </w:t>
      </w:r>
      <w:r w:rsidR="00D7667D">
        <w:rPr>
          <w:sz w:val="28"/>
          <w:szCs w:val="28"/>
        </w:rPr>
        <w:t>в амбулаторных и стационарных условиях, а так же в условиях дневного стационара населению Иркутской области.</w:t>
      </w:r>
    </w:p>
    <w:p w:rsidR="00104C07" w:rsidRPr="0086270A" w:rsidRDefault="00D2793D" w:rsidP="0086270A">
      <w:pPr>
        <w:tabs>
          <w:tab w:val="left" w:pos="2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</w:t>
      </w:r>
    </w:p>
    <w:p w:rsidR="00104C07" w:rsidRDefault="00104C07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B35C03" w:rsidRDefault="00B35C03" w:rsidP="00A45854">
      <w:pPr>
        <w:tabs>
          <w:tab w:val="left" w:pos="2020"/>
        </w:tabs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D2793D" w:rsidTr="00B35C03">
        <w:tc>
          <w:tcPr>
            <w:tcW w:w="3473" w:type="dxa"/>
          </w:tcPr>
          <w:p w:rsidR="00D2793D" w:rsidRDefault="00D2793D" w:rsidP="00D2793D">
            <w:pPr>
              <w:tabs>
                <w:tab w:val="left" w:pos="2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медицинской организации </w:t>
            </w:r>
          </w:p>
        </w:tc>
        <w:tc>
          <w:tcPr>
            <w:tcW w:w="3474" w:type="dxa"/>
          </w:tcPr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</w:p>
          <w:p w:rsidR="00B35C03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  <w:p w:rsidR="00D2793D" w:rsidRDefault="00B35C03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 w:rsidRPr="004644C0">
              <w:rPr>
                <w:sz w:val="18"/>
                <w:szCs w:val="18"/>
              </w:rPr>
              <w:t>(подпись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474" w:type="dxa"/>
          </w:tcPr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</w:p>
          <w:p w:rsidR="00D2793D" w:rsidRDefault="00D2793D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D2793D" w:rsidRDefault="00B35C03" w:rsidP="00A45854">
            <w:pPr>
              <w:tabs>
                <w:tab w:val="left" w:pos="2020"/>
              </w:tabs>
              <w:jc w:val="center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D2793D" w:rsidRDefault="00D2793D" w:rsidP="00A45854">
      <w:pPr>
        <w:tabs>
          <w:tab w:val="left" w:pos="2020"/>
        </w:tabs>
        <w:jc w:val="center"/>
        <w:rPr>
          <w:sz w:val="28"/>
          <w:szCs w:val="28"/>
        </w:rPr>
      </w:pPr>
    </w:p>
    <w:p w:rsidR="00B35C03" w:rsidRPr="004644C0" w:rsidRDefault="001E0249" w:rsidP="00B35C03">
      <w:pPr>
        <w:tabs>
          <w:tab w:val="left" w:pos="1500"/>
          <w:tab w:val="left" w:pos="9560"/>
        </w:tabs>
        <w:rPr>
          <w:sz w:val="18"/>
          <w:szCs w:val="18"/>
        </w:rPr>
      </w:pPr>
      <w:r w:rsidRPr="004644C0">
        <w:rPr>
          <w:sz w:val="18"/>
          <w:szCs w:val="18"/>
        </w:rPr>
        <w:t>М.П.</w:t>
      </w:r>
      <w:r w:rsidR="00B35C03">
        <w:rPr>
          <w:sz w:val="18"/>
          <w:szCs w:val="18"/>
        </w:rPr>
        <w:t xml:space="preserve">                                   </w:t>
      </w:r>
    </w:p>
    <w:p w:rsidR="00964A82" w:rsidRPr="004644C0" w:rsidRDefault="00964A82" w:rsidP="00A45854">
      <w:pPr>
        <w:tabs>
          <w:tab w:val="left" w:pos="1500"/>
          <w:tab w:val="left" w:pos="9560"/>
        </w:tabs>
        <w:jc w:val="center"/>
        <w:rPr>
          <w:sz w:val="18"/>
          <w:szCs w:val="18"/>
        </w:rPr>
      </w:pPr>
    </w:p>
    <w:sectPr w:rsidR="00964A82" w:rsidRPr="004644C0" w:rsidSect="00D1224C">
      <w:headerReference w:type="default" r:id="rId8"/>
      <w:pgSz w:w="11906" w:h="16838" w:code="259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96C" w:rsidRDefault="00BB696C" w:rsidP="005440AF">
      <w:r>
        <w:separator/>
      </w:r>
    </w:p>
  </w:endnote>
  <w:endnote w:type="continuationSeparator" w:id="1">
    <w:p w:rsidR="00BB696C" w:rsidRDefault="00BB696C" w:rsidP="00544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96C" w:rsidRDefault="00BB696C" w:rsidP="005440AF">
      <w:r>
        <w:separator/>
      </w:r>
    </w:p>
  </w:footnote>
  <w:footnote w:type="continuationSeparator" w:id="1">
    <w:p w:rsidR="00BB696C" w:rsidRDefault="00BB696C" w:rsidP="005440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02782"/>
      <w:docPartObj>
        <w:docPartGallery w:val="Page Numbers (Top of Page)"/>
        <w:docPartUnique/>
      </w:docPartObj>
    </w:sdtPr>
    <w:sdtContent>
      <w:p w:rsidR="009626C5" w:rsidRDefault="00BB360B">
        <w:pPr>
          <w:pStyle w:val="a8"/>
          <w:jc w:val="center"/>
        </w:pPr>
        <w:fldSimple w:instr=" PAGE   \* MERGEFORMAT ">
          <w:r w:rsidR="00A54185">
            <w:rPr>
              <w:noProof/>
            </w:rPr>
            <w:t>2</w:t>
          </w:r>
        </w:fldSimple>
      </w:p>
    </w:sdtContent>
  </w:sdt>
  <w:p w:rsidR="009626C5" w:rsidRDefault="009626C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2D45"/>
    <w:multiLevelType w:val="hybridMultilevel"/>
    <w:tmpl w:val="C3A895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454ED"/>
    <w:multiLevelType w:val="hybridMultilevel"/>
    <w:tmpl w:val="85C8DE0C"/>
    <w:lvl w:ilvl="0" w:tplc="70947F04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4A06999"/>
    <w:multiLevelType w:val="hybridMultilevel"/>
    <w:tmpl w:val="B890E9BC"/>
    <w:lvl w:ilvl="0" w:tplc="9EA47852">
      <w:start w:val="1"/>
      <w:numFmt w:val="decimal"/>
      <w:lvlText w:val="%1."/>
      <w:lvlJc w:val="left"/>
      <w:pPr>
        <w:tabs>
          <w:tab w:val="num" w:pos="2137"/>
        </w:tabs>
        <w:ind w:left="2137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2762770"/>
    <w:multiLevelType w:val="hybridMultilevel"/>
    <w:tmpl w:val="8726384E"/>
    <w:lvl w:ilvl="0" w:tplc="5394B5E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98846BC"/>
    <w:multiLevelType w:val="hybridMultilevel"/>
    <w:tmpl w:val="DAA8DAEA"/>
    <w:lvl w:ilvl="0" w:tplc="DB40E93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E5172D7"/>
    <w:multiLevelType w:val="hybridMultilevel"/>
    <w:tmpl w:val="1ECA74D8"/>
    <w:lvl w:ilvl="0" w:tplc="F2A8DE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E7B41BD"/>
    <w:multiLevelType w:val="hybridMultilevel"/>
    <w:tmpl w:val="FECCA060"/>
    <w:lvl w:ilvl="0" w:tplc="308CE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8606BE"/>
    <w:multiLevelType w:val="hybridMultilevel"/>
    <w:tmpl w:val="93B2A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A80D7E"/>
    <w:multiLevelType w:val="hybridMultilevel"/>
    <w:tmpl w:val="4B00BE3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0B4117"/>
    <w:multiLevelType w:val="hybridMultilevel"/>
    <w:tmpl w:val="7A14DBB8"/>
    <w:lvl w:ilvl="0" w:tplc="9EA478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E5C7DE0"/>
    <w:multiLevelType w:val="hybridMultilevel"/>
    <w:tmpl w:val="168A256C"/>
    <w:lvl w:ilvl="0" w:tplc="277AE8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0F12EB1"/>
    <w:multiLevelType w:val="hybridMultilevel"/>
    <w:tmpl w:val="D2021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1C7"/>
    <w:rsid w:val="00000107"/>
    <w:rsid w:val="00042552"/>
    <w:rsid w:val="00053B9B"/>
    <w:rsid w:val="00053FC9"/>
    <w:rsid w:val="00055246"/>
    <w:rsid w:val="000617EC"/>
    <w:rsid w:val="000634D7"/>
    <w:rsid w:val="000665E3"/>
    <w:rsid w:val="00066E1E"/>
    <w:rsid w:val="00073E66"/>
    <w:rsid w:val="00086EC1"/>
    <w:rsid w:val="000944F3"/>
    <w:rsid w:val="000A2CFF"/>
    <w:rsid w:val="000A4732"/>
    <w:rsid w:val="000B7F3A"/>
    <w:rsid w:val="000D3A1E"/>
    <w:rsid w:val="000F5943"/>
    <w:rsid w:val="00104C07"/>
    <w:rsid w:val="00105AFA"/>
    <w:rsid w:val="001117A4"/>
    <w:rsid w:val="001473BF"/>
    <w:rsid w:val="00154A02"/>
    <w:rsid w:val="00163409"/>
    <w:rsid w:val="0016381B"/>
    <w:rsid w:val="001A08A6"/>
    <w:rsid w:val="001A3C8E"/>
    <w:rsid w:val="001A4201"/>
    <w:rsid w:val="001A708B"/>
    <w:rsid w:val="001B0236"/>
    <w:rsid w:val="001B3E9C"/>
    <w:rsid w:val="001C730F"/>
    <w:rsid w:val="001E0249"/>
    <w:rsid w:val="001E715A"/>
    <w:rsid w:val="0020440B"/>
    <w:rsid w:val="00216D5E"/>
    <w:rsid w:val="00217070"/>
    <w:rsid w:val="00233ACD"/>
    <w:rsid w:val="002435E7"/>
    <w:rsid w:val="00251BE7"/>
    <w:rsid w:val="00266507"/>
    <w:rsid w:val="0026721D"/>
    <w:rsid w:val="00272B9F"/>
    <w:rsid w:val="00292DF0"/>
    <w:rsid w:val="00293045"/>
    <w:rsid w:val="002A072C"/>
    <w:rsid w:val="002A415C"/>
    <w:rsid w:val="002B1B45"/>
    <w:rsid w:val="002C4F12"/>
    <w:rsid w:val="002D1A78"/>
    <w:rsid w:val="002D4EC4"/>
    <w:rsid w:val="002D6EC8"/>
    <w:rsid w:val="002F588E"/>
    <w:rsid w:val="002F6B79"/>
    <w:rsid w:val="002F7C8A"/>
    <w:rsid w:val="002F7D58"/>
    <w:rsid w:val="00342858"/>
    <w:rsid w:val="00361A0F"/>
    <w:rsid w:val="003724FF"/>
    <w:rsid w:val="00383088"/>
    <w:rsid w:val="00383D83"/>
    <w:rsid w:val="00391A0B"/>
    <w:rsid w:val="003942EF"/>
    <w:rsid w:val="0039444F"/>
    <w:rsid w:val="003A029F"/>
    <w:rsid w:val="003B393E"/>
    <w:rsid w:val="003B6EAE"/>
    <w:rsid w:val="003B71C3"/>
    <w:rsid w:val="003C064E"/>
    <w:rsid w:val="003C43E5"/>
    <w:rsid w:val="003C611F"/>
    <w:rsid w:val="003D5314"/>
    <w:rsid w:val="003D5CDC"/>
    <w:rsid w:val="003E0B86"/>
    <w:rsid w:val="003E0FEE"/>
    <w:rsid w:val="00426C29"/>
    <w:rsid w:val="0043320B"/>
    <w:rsid w:val="00441D5B"/>
    <w:rsid w:val="00442BAC"/>
    <w:rsid w:val="00443373"/>
    <w:rsid w:val="00447646"/>
    <w:rsid w:val="00460F08"/>
    <w:rsid w:val="00462190"/>
    <w:rsid w:val="004644C0"/>
    <w:rsid w:val="00475D77"/>
    <w:rsid w:val="00475EBE"/>
    <w:rsid w:val="00487161"/>
    <w:rsid w:val="004979F0"/>
    <w:rsid w:val="004A5E18"/>
    <w:rsid w:val="004B738C"/>
    <w:rsid w:val="004B799D"/>
    <w:rsid w:val="004C0B46"/>
    <w:rsid w:val="004D2EA1"/>
    <w:rsid w:val="004D532B"/>
    <w:rsid w:val="004D73EE"/>
    <w:rsid w:val="004E0E1C"/>
    <w:rsid w:val="004E2C07"/>
    <w:rsid w:val="004E3346"/>
    <w:rsid w:val="005072B9"/>
    <w:rsid w:val="00512201"/>
    <w:rsid w:val="005148E7"/>
    <w:rsid w:val="005231C7"/>
    <w:rsid w:val="00525E98"/>
    <w:rsid w:val="00527529"/>
    <w:rsid w:val="00537A63"/>
    <w:rsid w:val="00543587"/>
    <w:rsid w:val="00543DEE"/>
    <w:rsid w:val="005440AF"/>
    <w:rsid w:val="00560893"/>
    <w:rsid w:val="005652C9"/>
    <w:rsid w:val="00584566"/>
    <w:rsid w:val="00587B73"/>
    <w:rsid w:val="005914C3"/>
    <w:rsid w:val="005A4771"/>
    <w:rsid w:val="005A5BF3"/>
    <w:rsid w:val="005C15AB"/>
    <w:rsid w:val="005C3EB7"/>
    <w:rsid w:val="005D3F25"/>
    <w:rsid w:val="005F1370"/>
    <w:rsid w:val="00603F23"/>
    <w:rsid w:val="006134A5"/>
    <w:rsid w:val="00635855"/>
    <w:rsid w:val="00642F9E"/>
    <w:rsid w:val="00656420"/>
    <w:rsid w:val="006707FB"/>
    <w:rsid w:val="0067362D"/>
    <w:rsid w:val="0068489F"/>
    <w:rsid w:val="0068624D"/>
    <w:rsid w:val="006A3E74"/>
    <w:rsid w:val="006B3BB4"/>
    <w:rsid w:val="006B3F47"/>
    <w:rsid w:val="006C1200"/>
    <w:rsid w:val="006C4F45"/>
    <w:rsid w:val="006D55FE"/>
    <w:rsid w:val="006F5FAF"/>
    <w:rsid w:val="00707C83"/>
    <w:rsid w:val="00711807"/>
    <w:rsid w:val="007174CE"/>
    <w:rsid w:val="007219CE"/>
    <w:rsid w:val="00740503"/>
    <w:rsid w:val="007602A0"/>
    <w:rsid w:val="007631C3"/>
    <w:rsid w:val="00771CB9"/>
    <w:rsid w:val="00781A5C"/>
    <w:rsid w:val="007969DF"/>
    <w:rsid w:val="007C16B5"/>
    <w:rsid w:val="007C20EC"/>
    <w:rsid w:val="007C3EAB"/>
    <w:rsid w:val="007D31EA"/>
    <w:rsid w:val="007E07EB"/>
    <w:rsid w:val="007E2323"/>
    <w:rsid w:val="007E7D15"/>
    <w:rsid w:val="007F15D8"/>
    <w:rsid w:val="008171C4"/>
    <w:rsid w:val="0083706E"/>
    <w:rsid w:val="00852A56"/>
    <w:rsid w:val="00855D32"/>
    <w:rsid w:val="00861359"/>
    <w:rsid w:val="0086270A"/>
    <w:rsid w:val="008645A3"/>
    <w:rsid w:val="00867D8B"/>
    <w:rsid w:val="0088367E"/>
    <w:rsid w:val="0089404D"/>
    <w:rsid w:val="008B049D"/>
    <w:rsid w:val="008B4F25"/>
    <w:rsid w:val="008C5B72"/>
    <w:rsid w:val="008D3405"/>
    <w:rsid w:val="008E6C59"/>
    <w:rsid w:val="0090436B"/>
    <w:rsid w:val="00906F71"/>
    <w:rsid w:val="009109F5"/>
    <w:rsid w:val="009157B0"/>
    <w:rsid w:val="009242ED"/>
    <w:rsid w:val="00955ED3"/>
    <w:rsid w:val="00956A7D"/>
    <w:rsid w:val="009602E8"/>
    <w:rsid w:val="009626C5"/>
    <w:rsid w:val="00964A82"/>
    <w:rsid w:val="00971B68"/>
    <w:rsid w:val="00971C46"/>
    <w:rsid w:val="009721D8"/>
    <w:rsid w:val="009919A3"/>
    <w:rsid w:val="009A0859"/>
    <w:rsid w:val="009A3625"/>
    <w:rsid w:val="009A47CC"/>
    <w:rsid w:val="009B702F"/>
    <w:rsid w:val="009C451D"/>
    <w:rsid w:val="009C7DE8"/>
    <w:rsid w:val="009E296E"/>
    <w:rsid w:val="009F198E"/>
    <w:rsid w:val="00A14BA9"/>
    <w:rsid w:val="00A15AAB"/>
    <w:rsid w:val="00A22729"/>
    <w:rsid w:val="00A273FA"/>
    <w:rsid w:val="00A37AC2"/>
    <w:rsid w:val="00A45854"/>
    <w:rsid w:val="00A47715"/>
    <w:rsid w:val="00A54185"/>
    <w:rsid w:val="00A759D0"/>
    <w:rsid w:val="00A84D70"/>
    <w:rsid w:val="00AA73DF"/>
    <w:rsid w:val="00AB062F"/>
    <w:rsid w:val="00AB4D3F"/>
    <w:rsid w:val="00AB7507"/>
    <w:rsid w:val="00AF681A"/>
    <w:rsid w:val="00B01CB3"/>
    <w:rsid w:val="00B02B59"/>
    <w:rsid w:val="00B10D4B"/>
    <w:rsid w:val="00B110B8"/>
    <w:rsid w:val="00B1507C"/>
    <w:rsid w:val="00B23EE3"/>
    <w:rsid w:val="00B27239"/>
    <w:rsid w:val="00B35C03"/>
    <w:rsid w:val="00B4238D"/>
    <w:rsid w:val="00B52EEA"/>
    <w:rsid w:val="00B5305E"/>
    <w:rsid w:val="00B62900"/>
    <w:rsid w:val="00B70E31"/>
    <w:rsid w:val="00B73AB0"/>
    <w:rsid w:val="00B8739F"/>
    <w:rsid w:val="00B91FF4"/>
    <w:rsid w:val="00BB360B"/>
    <w:rsid w:val="00BB3E99"/>
    <w:rsid w:val="00BB696C"/>
    <w:rsid w:val="00BC58A5"/>
    <w:rsid w:val="00BC643F"/>
    <w:rsid w:val="00BD6DAA"/>
    <w:rsid w:val="00BE1325"/>
    <w:rsid w:val="00C211D3"/>
    <w:rsid w:val="00C31A5C"/>
    <w:rsid w:val="00C3228E"/>
    <w:rsid w:val="00C5138B"/>
    <w:rsid w:val="00C56DC0"/>
    <w:rsid w:val="00C57A0D"/>
    <w:rsid w:val="00C60D22"/>
    <w:rsid w:val="00C6462A"/>
    <w:rsid w:val="00C80317"/>
    <w:rsid w:val="00C90A8C"/>
    <w:rsid w:val="00C97671"/>
    <w:rsid w:val="00CB5904"/>
    <w:rsid w:val="00CC23D7"/>
    <w:rsid w:val="00CD1857"/>
    <w:rsid w:val="00CE32DD"/>
    <w:rsid w:val="00CE3F0C"/>
    <w:rsid w:val="00CE6961"/>
    <w:rsid w:val="00D1224C"/>
    <w:rsid w:val="00D2793D"/>
    <w:rsid w:val="00D3347A"/>
    <w:rsid w:val="00D4132B"/>
    <w:rsid w:val="00D4167E"/>
    <w:rsid w:val="00D42C5B"/>
    <w:rsid w:val="00D44B1E"/>
    <w:rsid w:val="00D5782E"/>
    <w:rsid w:val="00D63D22"/>
    <w:rsid w:val="00D641FD"/>
    <w:rsid w:val="00D64E2F"/>
    <w:rsid w:val="00D7667D"/>
    <w:rsid w:val="00D853B1"/>
    <w:rsid w:val="00D925F8"/>
    <w:rsid w:val="00D96B7F"/>
    <w:rsid w:val="00D974CF"/>
    <w:rsid w:val="00DA01A4"/>
    <w:rsid w:val="00DA74C7"/>
    <w:rsid w:val="00DB4419"/>
    <w:rsid w:val="00DB48F9"/>
    <w:rsid w:val="00DE0695"/>
    <w:rsid w:val="00DE3A1A"/>
    <w:rsid w:val="00DE556C"/>
    <w:rsid w:val="00DE7D81"/>
    <w:rsid w:val="00DF1364"/>
    <w:rsid w:val="00DF3F3A"/>
    <w:rsid w:val="00DF5670"/>
    <w:rsid w:val="00E071F9"/>
    <w:rsid w:val="00E13A1E"/>
    <w:rsid w:val="00E17F05"/>
    <w:rsid w:val="00E40BB7"/>
    <w:rsid w:val="00E54B10"/>
    <w:rsid w:val="00E67367"/>
    <w:rsid w:val="00E67E7A"/>
    <w:rsid w:val="00EA1883"/>
    <w:rsid w:val="00EA4942"/>
    <w:rsid w:val="00EB1E12"/>
    <w:rsid w:val="00EB3142"/>
    <w:rsid w:val="00EC0C01"/>
    <w:rsid w:val="00EC2FE3"/>
    <w:rsid w:val="00EC7EF0"/>
    <w:rsid w:val="00ED2057"/>
    <w:rsid w:val="00EE0B70"/>
    <w:rsid w:val="00EE2BCC"/>
    <w:rsid w:val="00EE2DAE"/>
    <w:rsid w:val="00EF7081"/>
    <w:rsid w:val="00F11A6F"/>
    <w:rsid w:val="00F1640D"/>
    <w:rsid w:val="00F22EBC"/>
    <w:rsid w:val="00F26892"/>
    <w:rsid w:val="00F331F4"/>
    <w:rsid w:val="00F45137"/>
    <w:rsid w:val="00F646AD"/>
    <w:rsid w:val="00F72A09"/>
    <w:rsid w:val="00F82227"/>
    <w:rsid w:val="00F85151"/>
    <w:rsid w:val="00FA6827"/>
    <w:rsid w:val="00FD4650"/>
    <w:rsid w:val="00FF54B0"/>
    <w:rsid w:val="00FF565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aksimed-ru:smarttag" w:url="http://www.aksimed.ru" w:name="diagnosis"/>
  <w:smartTagType w:namespaceuri="urn:schemas-aksimed-ru:smarttag" w:url="http://www.aksimed.ru" w:name="drug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BF"/>
    <w:rPr>
      <w:sz w:val="24"/>
      <w:szCs w:val="24"/>
    </w:rPr>
  </w:style>
  <w:style w:type="paragraph" w:styleId="1">
    <w:name w:val="heading 1"/>
    <w:basedOn w:val="a"/>
    <w:next w:val="a"/>
    <w:qFormat/>
    <w:rsid w:val="006134A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134A5"/>
    <w:pPr>
      <w:keepNext/>
      <w:ind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rsid w:val="006134A5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6134A5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134A5"/>
    <w:pPr>
      <w:keepNext/>
      <w:spacing w:line="360" w:lineRule="auto"/>
      <w:ind w:firstLine="709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134A5"/>
    <w:pPr>
      <w:keepNext/>
      <w:spacing w:line="480" w:lineRule="auto"/>
      <w:ind w:firstLine="567"/>
      <w:jc w:val="both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6134A5"/>
    <w:pPr>
      <w:keepNext/>
      <w:spacing w:line="360" w:lineRule="auto"/>
      <w:ind w:firstLine="70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6134A5"/>
    <w:pPr>
      <w:keepNext/>
      <w:ind w:firstLine="708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134A5"/>
    <w:pPr>
      <w:spacing w:line="360" w:lineRule="auto"/>
      <w:ind w:firstLine="720"/>
      <w:jc w:val="both"/>
    </w:pPr>
    <w:rPr>
      <w:sz w:val="28"/>
    </w:rPr>
  </w:style>
  <w:style w:type="paragraph" w:styleId="20">
    <w:name w:val="Body Text Indent 2"/>
    <w:basedOn w:val="a"/>
    <w:rsid w:val="006134A5"/>
    <w:pPr>
      <w:spacing w:line="360" w:lineRule="auto"/>
      <w:ind w:firstLine="709"/>
      <w:jc w:val="both"/>
    </w:pPr>
    <w:rPr>
      <w:sz w:val="28"/>
    </w:rPr>
  </w:style>
  <w:style w:type="paragraph" w:styleId="a4">
    <w:name w:val="Body Text"/>
    <w:basedOn w:val="a"/>
    <w:rsid w:val="006134A5"/>
    <w:rPr>
      <w:sz w:val="28"/>
    </w:rPr>
  </w:style>
  <w:style w:type="paragraph" w:styleId="30">
    <w:name w:val="Body Text Indent 3"/>
    <w:basedOn w:val="a"/>
    <w:rsid w:val="006134A5"/>
    <w:pPr>
      <w:spacing w:line="360" w:lineRule="auto"/>
      <w:ind w:left="720" w:firstLine="709"/>
    </w:pPr>
    <w:rPr>
      <w:sz w:val="28"/>
    </w:rPr>
  </w:style>
  <w:style w:type="table" w:styleId="a5">
    <w:name w:val="Table Grid"/>
    <w:basedOn w:val="a1"/>
    <w:rsid w:val="00523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955ED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602E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440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440AF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5440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5440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81501-1F99-49FD-BC83-1099762A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13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СИЗО-1</vt:lpstr>
    </vt:vector>
  </TitlesOfParts>
  <Company/>
  <LinksUpToDate>false</LinksUpToDate>
  <CharactersWithSpaces>17350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СИЗО-1</dc:title>
  <dc:creator>КАТЯ</dc:creator>
  <cp:lastModifiedBy>Бронникова</cp:lastModifiedBy>
  <cp:revision>47</cp:revision>
  <cp:lastPrinted>2017-11-10T01:41:00Z</cp:lastPrinted>
  <dcterms:created xsi:type="dcterms:W3CDTF">2018-11-12T01:24:00Z</dcterms:created>
  <dcterms:modified xsi:type="dcterms:W3CDTF">2018-11-14T02:18:00Z</dcterms:modified>
</cp:coreProperties>
</file>